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C79FF1" w14:textId="407A0E51" w:rsidR="009A238B" w:rsidRDefault="009A238B" w:rsidP="009A238B">
      <w:pPr>
        <w:spacing w:after="0"/>
        <w:rPr>
          <w:lang w:val="ru-RU"/>
        </w:rPr>
      </w:pPr>
      <w:bookmarkStart w:id="0" w:name="block-35063411"/>
    </w:p>
    <w:p w14:paraId="25840063" w14:textId="12BBC8D6" w:rsidR="009A238B" w:rsidRDefault="009A238B">
      <w:pPr>
        <w:spacing w:after="0"/>
        <w:ind w:left="120"/>
        <w:rPr>
          <w:lang w:val="ru-RU"/>
        </w:rPr>
      </w:pPr>
    </w:p>
    <w:p w14:paraId="223E338B" w14:textId="5C2D6A62" w:rsidR="009A238B" w:rsidRDefault="009A238B" w:rsidP="009A238B">
      <w:pPr>
        <w:spacing w:after="0"/>
        <w:ind w:left="120"/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 wp14:anchorId="0665AD80" wp14:editId="61AF67C7">
            <wp:extent cx="6255863" cy="84639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6450" cy="84647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1C36FB" w14:textId="77777777" w:rsidR="009A238B" w:rsidRPr="003A1131" w:rsidRDefault="009A238B">
      <w:pPr>
        <w:spacing w:after="0"/>
        <w:ind w:left="120"/>
        <w:rPr>
          <w:lang w:val="ru-RU"/>
        </w:rPr>
      </w:pPr>
    </w:p>
    <w:p w14:paraId="58470C14" w14:textId="77777777" w:rsidR="00BD7D4E" w:rsidRPr="001615B4" w:rsidRDefault="00BD7D4E" w:rsidP="00BD7D4E">
      <w:pPr>
        <w:spacing w:after="0"/>
        <w:ind w:left="120"/>
        <w:jc w:val="both"/>
        <w:rPr>
          <w:lang w:val="ru-RU"/>
        </w:rPr>
      </w:pPr>
      <w:bookmarkStart w:id="1" w:name="block-35063414"/>
      <w:bookmarkEnd w:id="0"/>
      <w:r w:rsidRPr="001615B4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38A73674" w14:textId="77777777" w:rsidR="00BD7D4E" w:rsidRPr="001615B4" w:rsidRDefault="00BD7D4E" w:rsidP="00BD7D4E">
      <w:pPr>
        <w:spacing w:after="0"/>
        <w:ind w:left="120"/>
        <w:jc w:val="both"/>
        <w:rPr>
          <w:lang w:val="ru-RU"/>
        </w:rPr>
      </w:pPr>
    </w:p>
    <w:p w14:paraId="01E0DC28" w14:textId="35BBD46F" w:rsidR="00BD7D4E" w:rsidRPr="00626E2F" w:rsidRDefault="00BD7D4E" w:rsidP="00BD7D4E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val="ru-RU"/>
        </w:rPr>
      </w:pPr>
      <w:proofErr w:type="gramStart"/>
      <w:r>
        <w:rPr>
          <w:rFonts w:ascii="Times New Roman" w:eastAsia="Arial Unicode MS" w:hAnsi="Times New Roman" w:cs="Times New Roman"/>
          <w:kern w:val="1"/>
          <w:sz w:val="28"/>
          <w:szCs w:val="28"/>
          <w:lang w:val="ru-RU"/>
        </w:rPr>
        <w:t>Р</w:t>
      </w:r>
      <w:r w:rsidRPr="00626E2F">
        <w:rPr>
          <w:rFonts w:ascii="Times New Roman" w:eastAsia="Arial Unicode MS" w:hAnsi="Times New Roman" w:cs="Times New Roman"/>
          <w:kern w:val="1"/>
          <w:sz w:val="28"/>
          <w:szCs w:val="28"/>
          <w:lang w:val="ru-RU"/>
        </w:rPr>
        <w:t xml:space="preserve">абочая программа </w:t>
      </w:r>
      <w:r w:rsidRPr="003A1131">
        <w:rPr>
          <w:rFonts w:ascii="Times New Roman" w:hAnsi="Times New Roman"/>
          <w:color w:val="000000"/>
          <w:sz w:val="28"/>
          <w:lang w:val="ru-RU"/>
        </w:rPr>
        <w:t xml:space="preserve">по учебному предмету «Труд (технология)» </w:t>
      </w:r>
      <w:r w:rsidRPr="00626E2F">
        <w:rPr>
          <w:rFonts w:ascii="Times New Roman" w:eastAsia="Arial Unicode MS" w:hAnsi="Times New Roman" w:cs="Times New Roman"/>
          <w:kern w:val="1"/>
          <w:sz w:val="28"/>
          <w:szCs w:val="28"/>
          <w:lang w:val="ru-RU"/>
        </w:rPr>
        <w:t xml:space="preserve">для обучающихся с задержкой психического развития (далее – ЗПР) на уровне основного общего образования </w:t>
      </w:r>
      <w:r>
        <w:rPr>
          <w:rFonts w:ascii="Times New Roman" w:eastAsia="Arial Unicode MS" w:hAnsi="Times New Roman" w:cs="Times New Roman"/>
          <w:kern w:val="1"/>
          <w:sz w:val="28"/>
          <w:szCs w:val="28"/>
          <w:lang w:val="ru-RU"/>
        </w:rPr>
        <w:t>составлена</w:t>
      </w:r>
      <w:r w:rsidRPr="00626E2F">
        <w:rPr>
          <w:rFonts w:ascii="Times New Roman" w:eastAsia="Arial Unicode MS" w:hAnsi="Times New Roman" w:cs="Times New Roman"/>
          <w:kern w:val="1"/>
          <w:sz w:val="28"/>
          <w:szCs w:val="28"/>
          <w:lang w:val="ru-RU"/>
        </w:rPr>
        <w:t xml:space="preserve"> на основе Федерального государственного образовательного стандарта основного общего образования (Приказ </w:t>
      </w:r>
      <w:proofErr w:type="spellStart"/>
      <w:r w:rsidRPr="00626E2F">
        <w:rPr>
          <w:rFonts w:ascii="Times New Roman" w:eastAsia="Arial Unicode MS" w:hAnsi="Times New Roman" w:cs="Times New Roman"/>
          <w:kern w:val="1"/>
          <w:sz w:val="28"/>
          <w:szCs w:val="28"/>
          <w:lang w:val="ru-RU"/>
        </w:rPr>
        <w:t>Минпросвещения</w:t>
      </w:r>
      <w:proofErr w:type="spellEnd"/>
      <w:r w:rsidRPr="00626E2F">
        <w:rPr>
          <w:rFonts w:ascii="Times New Roman" w:eastAsia="Arial Unicode MS" w:hAnsi="Times New Roman" w:cs="Times New Roman"/>
          <w:kern w:val="1"/>
          <w:sz w:val="28"/>
          <w:szCs w:val="28"/>
          <w:lang w:val="ru-RU"/>
        </w:rPr>
        <w:t xml:space="preserve"> России от 31.05.2021 г. № 287, зарегистрирован Министерством юстиции Российской Федерации 05.07.2021 г., рег. номер</w:t>
      </w:r>
      <w:r w:rsidRPr="00626E2F">
        <w:rPr>
          <w:rFonts w:ascii="Times New Roman" w:eastAsia="Arial Unicode MS" w:hAnsi="Times New Roman" w:cs="Times New Roman"/>
          <w:kern w:val="1"/>
          <w:sz w:val="28"/>
          <w:szCs w:val="28"/>
        </w:rPr>
        <w:t> </w:t>
      </w:r>
      <w:r w:rsidRPr="00626E2F">
        <w:rPr>
          <w:rFonts w:ascii="Times New Roman" w:eastAsia="Arial Unicode MS" w:hAnsi="Times New Roman" w:cs="Times New Roman"/>
          <w:kern w:val="1"/>
          <w:sz w:val="28"/>
          <w:szCs w:val="28"/>
          <w:lang w:val="ru-RU"/>
        </w:rPr>
        <w:t xml:space="preserve"> 64101) (далее</w:t>
      </w:r>
      <w:r w:rsidRPr="00626E2F">
        <w:rPr>
          <w:rFonts w:ascii="Times New Roman" w:eastAsia="Arial Unicode MS" w:hAnsi="Times New Roman" w:cs="Times New Roman"/>
          <w:kern w:val="1"/>
          <w:sz w:val="28"/>
          <w:szCs w:val="28"/>
        </w:rPr>
        <w:t> </w:t>
      </w:r>
      <w:r w:rsidRPr="00626E2F">
        <w:rPr>
          <w:rFonts w:ascii="Times New Roman" w:eastAsia="Arial Unicode MS" w:hAnsi="Times New Roman" w:cs="Times New Roman"/>
          <w:kern w:val="1"/>
          <w:sz w:val="28"/>
          <w:szCs w:val="28"/>
          <w:lang w:val="ru-RU"/>
        </w:rPr>
        <w:t xml:space="preserve"> – ФГОС ООО), Примерной адаптированной основной образовательной программы основного общего образования обучающихся с</w:t>
      </w:r>
      <w:proofErr w:type="gramEnd"/>
      <w:r w:rsidRPr="00626E2F">
        <w:rPr>
          <w:rFonts w:ascii="Times New Roman" w:eastAsia="Arial Unicode MS" w:hAnsi="Times New Roman" w:cs="Times New Roman"/>
          <w:kern w:val="1"/>
          <w:sz w:val="28"/>
          <w:szCs w:val="28"/>
          <w:lang w:val="ru-RU"/>
        </w:rPr>
        <w:t xml:space="preserve"> </w:t>
      </w:r>
      <w:proofErr w:type="gramStart"/>
      <w:r w:rsidRPr="00626E2F">
        <w:rPr>
          <w:rFonts w:ascii="Times New Roman" w:eastAsia="Arial Unicode MS" w:hAnsi="Times New Roman" w:cs="Times New Roman"/>
          <w:kern w:val="1"/>
          <w:sz w:val="28"/>
          <w:szCs w:val="28"/>
          <w:lang w:val="ru-RU"/>
        </w:rPr>
        <w:t>задержкой психического развития (далее – ПАООП ООО ЗПР), Примерной рабочей программы основного общего образования по предмету «Т</w:t>
      </w:r>
      <w:r w:rsidR="009A238B">
        <w:rPr>
          <w:rFonts w:ascii="Times New Roman" w:eastAsia="Arial Unicode MS" w:hAnsi="Times New Roman" w:cs="Times New Roman"/>
          <w:kern w:val="1"/>
          <w:sz w:val="28"/>
          <w:szCs w:val="28"/>
          <w:lang w:val="ru-RU"/>
        </w:rPr>
        <w:t>руд</w:t>
      </w:r>
      <w:r w:rsidR="00C91B35">
        <w:rPr>
          <w:rFonts w:ascii="Times New Roman" w:eastAsia="Arial Unicode MS" w:hAnsi="Times New Roman" w:cs="Times New Roman"/>
          <w:kern w:val="1"/>
          <w:sz w:val="28"/>
          <w:szCs w:val="28"/>
          <w:lang w:val="ru-RU"/>
        </w:rPr>
        <w:t xml:space="preserve"> </w:t>
      </w:r>
      <w:r w:rsidR="009A238B">
        <w:rPr>
          <w:rFonts w:ascii="Times New Roman" w:eastAsia="Arial Unicode MS" w:hAnsi="Times New Roman" w:cs="Times New Roman"/>
          <w:kern w:val="1"/>
          <w:sz w:val="28"/>
          <w:szCs w:val="28"/>
          <w:lang w:val="ru-RU"/>
        </w:rPr>
        <w:t>(т</w:t>
      </w:r>
      <w:r w:rsidRPr="00626E2F">
        <w:rPr>
          <w:rFonts w:ascii="Times New Roman" w:eastAsia="Arial Unicode MS" w:hAnsi="Times New Roman" w:cs="Times New Roman"/>
          <w:kern w:val="1"/>
          <w:sz w:val="28"/>
          <w:szCs w:val="28"/>
          <w:lang w:val="ru-RU"/>
        </w:rPr>
        <w:t>ехнология</w:t>
      </w:r>
      <w:r w:rsidR="009A238B">
        <w:rPr>
          <w:rFonts w:ascii="Times New Roman" w:eastAsia="Arial Unicode MS" w:hAnsi="Times New Roman" w:cs="Times New Roman"/>
          <w:kern w:val="1"/>
          <w:sz w:val="28"/>
          <w:szCs w:val="28"/>
          <w:lang w:val="ru-RU"/>
        </w:rPr>
        <w:t>)</w:t>
      </w:r>
      <w:r w:rsidRPr="00626E2F">
        <w:rPr>
          <w:rFonts w:ascii="Times New Roman" w:eastAsia="Arial Unicode MS" w:hAnsi="Times New Roman" w:cs="Times New Roman"/>
          <w:kern w:val="1"/>
          <w:sz w:val="28"/>
          <w:szCs w:val="28"/>
          <w:lang w:val="ru-RU"/>
        </w:rPr>
        <w:t>», Концепции преподавания предметной области «</w:t>
      </w:r>
      <w:r w:rsidR="009A238B">
        <w:rPr>
          <w:rFonts w:ascii="Times New Roman" w:eastAsia="Arial Unicode MS" w:hAnsi="Times New Roman" w:cs="Times New Roman"/>
          <w:kern w:val="1"/>
          <w:sz w:val="28"/>
          <w:szCs w:val="28"/>
          <w:lang w:val="ru-RU"/>
        </w:rPr>
        <w:t>Труд</w:t>
      </w:r>
      <w:r w:rsidR="00C91B35">
        <w:rPr>
          <w:rFonts w:ascii="Times New Roman" w:eastAsia="Arial Unicode MS" w:hAnsi="Times New Roman" w:cs="Times New Roman"/>
          <w:kern w:val="1"/>
          <w:sz w:val="28"/>
          <w:szCs w:val="28"/>
          <w:lang w:val="ru-RU"/>
        </w:rPr>
        <w:t xml:space="preserve"> </w:t>
      </w:r>
      <w:bookmarkStart w:id="2" w:name="_GoBack"/>
      <w:bookmarkEnd w:id="2"/>
      <w:r w:rsidR="009A238B">
        <w:rPr>
          <w:rFonts w:ascii="Times New Roman" w:eastAsia="Arial Unicode MS" w:hAnsi="Times New Roman" w:cs="Times New Roman"/>
          <w:kern w:val="1"/>
          <w:sz w:val="28"/>
          <w:szCs w:val="28"/>
          <w:lang w:val="ru-RU"/>
        </w:rPr>
        <w:t>(т</w:t>
      </w:r>
      <w:r w:rsidRPr="00626E2F">
        <w:rPr>
          <w:rFonts w:ascii="Times New Roman" w:eastAsia="Arial Unicode MS" w:hAnsi="Times New Roman" w:cs="Times New Roman"/>
          <w:kern w:val="1"/>
          <w:sz w:val="28"/>
          <w:szCs w:val="28"/>
          <w:lang w:val="ru-RU"/>
        </w:rPr>
        <w:t>ехнология</w:t>
      </w:r>
      <w:r w:rsidR="009A238B">
        <w:rPr>
          <w:rFonts w:ascii="Times New Roman" w:eastAsia="Arial Unicode MS" w:hAnsi="Times New Roman" w:cs="Times New Roman"/>
          <w:kern w:val="1"/>
          <w:sz w:val="28"/>
          <w:szCs w:val="28"/>
          <w:lang w:val="ru-RU"/>
        </w:rPr>
        <w:t>)</w:t>
      </w:r>
      <w:r w:rsidRPr="00626E2F">
        <w:rPr>
          <w:rFonts w:ascii="Times New Roman" w:eastAsia="Arial Unicode MS" w:hAnsi="Times New Roman" w:cs="Times New Roman"/>
          <w:kern w:val="1"/>
          <w:sz w:val="28"/>
          <w:szCs w:val="28"/>
          <w:lang w:val="ru-RU"/>
        </w:rPr>
        <w:t>» в образовательных организациях Российской Федерации, реализующих основные общеобразовательные программы, Примерной программы воспитания, с учетом распределенных по классам проверяемых требований к результатам освоения Адаптированной основной образовательной программы основного общего образования обучающихся с задержкой психического развития.</w:t>
      </w:r>
      <w:proofErr w:type="gramEnd"/>
    </w:p>
    <w:p w14:paraId="2A6AA01B" w14:textId="77777777" w:rsidR="00BD7D4E" w:rsidRPr="00626E2F" w:rsidRDefault="00BD7D4E" w:rsidP="00BD7D4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5763C262" w14:textId="30B05EC3" w:rsidR="00BD7D4E" w:rsidRPr="00626E2F" w:rsidRDefault="00BD7D4E" w:rsidP="00BD7D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3" w:name="_Toc96278910"/>
      <w:r w:rsidRPr="00626E2F">
        <w:rPr>
          <w:rFonts w:ascii="Times New Roman" w:hAnsi="Times New Roman" w:cs="Times New Roman"/>
          <w:b/>
          <w:sz w:val="28"/>
          <w:szCs w:val="28"/>
          <w:lang w:val="ru-RU"/>
        </w:rPr>
        <w:t xml:space="preserve">Общая характеристика учебного предмета </w:t>
      </w:r>
      <w:bookmarkEnd w:id="3"/>
      <w:r w:rsidRPr="00BD7D4E">
        <w:rPr>
          <w:rFonts w:ascii="Times New Roman" w:hAnsi="Times New Roman"/>
          <w:b/>
          <w:bCs/>
          <w:color w:val="000000"/>
          <w:sz w:val="28"/>
          <w:lang w:val="ru-RU"/>
        </w:rPr>
        <w:t>«Труд (технология)»</w:t>
      </w:r>
      <w:r w:rsidRPr="003A113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Р</w:t>
      </w:r>
      <w:r w:rsidRPr="00626E2F">
        <w:rPr>
          <w:rFonts w:ascii="Times New Roman" w:hAnsi="Times New Roman" w:cs="Times New Roman"/>
          <w:sz w:val="28"/>
          <w:szCs w:val="28"/>
          <w:lang w:val="ru-RU"/>
        </w:rPr>
        <w:t>абочая программа по технологии составлена на основе содержания общего образования и требований к результатам основного общего образования с учетом особых образовательных потребностей обучающихся с ЗПР, получающих образование на основе АООП ООО.</w:t>
      </w:r>
    </w:p>
    <w:p w14:paraId="29251F9E" w14:textId="77777777" w:rsidR="00BD7D4E" w:rsidRPr="00626E2F" w:rsidRDefault="00BD7D4E" w:rsidP="00BD7D4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</w:pPr>
      <w:r w:rsidRPr="00626E2F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 xml:space="preserve">Образовательная организация призвана создать образовательную среду и условия, позволяющие обучающимся с ЗПР получить качественное образование по технологии, подготовить разносторонне развитую личность, способную использовать полученные знания для успешной социализации, дальнейшего образования и трудовой деятельности. Адаптация содержания учебного материала для обучающихся с ЗПР происходит за счет сокращения сложных понятий и терминов; основные сведения в программе даются дифференцированно. По некоторым темам учащиеся получают только общее представление на уровне ознакомления. </w:t>
      </w:r>
    </w:p>
    <w:p w14:paraId="103AA719" w14:textId="77777777" w:rsidR="00BD7D4E" w:rsidRPr="00626E2F" w:rsidRDefault="00BD7D4E" w:rsidP="00BD7D4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626E2F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На основании требований федерального государственного образовательного стандарта в содержании предполагается реализовать актуальные в настоящее время </w:t>
      </w:r>
      <w:proofErr w:type="spellStart"/>
      <w:r w:rsidRPr="00626E2F">
        <w:rPr>
          <w:rFonts w:ascii="Times New Roman" w:hAnsi="Times New Roman" w:cs="Times New Roman"/>
          <w:bCs/>
          <w:sz w:val="28"/>
          <w:szCs w:val="28"/>
          <w:lang w:val="ru-RU"/>
        </w:rPr>
        <w:t>компетентностный</w:t>
      </w:r>
      <w:proofErr w:type="spellEnd"/>
      <w:r w:rsidRPr="00626E2F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, </w:t>
      </w:r>
      <w:proofErr w:type="gramStart"/>
      <w:r w:rsidRPr="00626E2F">
        <w:rPr>
          <w:rFonts w:ascii="Times New Roman" w:hAnsi="Times New Roman" w:cs="Times New Roman"/>
          <w:bCs/>
          <w:sz w:val="28"/>
          <w:szCs w:val="28"/>
          <w:lang w:val="ru-RU"/>
        </w:rPr>
        <w:t>личностно-ориентированный</w:t>
      </w:r>
      <w:proofErr w:type="gramEnd"/>
      <w:r w:rsidRPr="00626E2F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, </w:t>
      </w:r>
      <w:proofErr w:type="spellStart"/>
      <w:r w:rsidRPr="00626E2F">
        <w:rPr>
          <w:rFonts w:ascii="Times New Roman" w:hAnsi="Times New Roman" w:cs="Times New Roman"/>
          <w:bCs/>
          <w:sz w:val="28"/>
          <w:szCs w:val="28"/>
          <w:lang w:val="ru-RU"/>
        </w:rPr>
        <w:t>деятельностный</w:t>
      </w:r>
      <w:proofErr w:type="spellEnd"/>
      <w:r w:rsidRPr="00626E2F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подходы для успешной социализации, дальнейшего образования и трудовой деятельности обучающихся с ЗПР. </w:t>
      </w:r>
    </w:p>
    <w:p w14:paraId="3529347D" w14:textId="77777777" w:rsidR="00BD7D4E" w:rsidRPr="00626E2F" w:rsidRDefault="00BD7D4E" w:rsidP="00BD7D4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4" w:name="_Toc96278911"/>
    </w:p>
    <w:p w14:paraId="08CF610D" w14:textId="487FCDF4" w:rsidR="00BD7D4E" w:rsidRPr="00BD7D4E" w:rsidRDefault="00BD7D4E" w:rsidP="00BD7D4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626E2F">
        <w:rPr>
          <w:rFonts w:ascii="Times New Roman" w:hAnsi="Times New Roman" w:cs="Times New Roman"/>
          <w:b/>
          <w:sz w:val="28"/>
          <w:szCs w:val="28"/>
          <w:lang w:val="ru-RU"/>
        </w:rPr>
        <w:t xml:space="preserve">Цели и задачи изучения учебного предмета </w:t>
      </w:r>
      <w:bookmarkEnd w:id="4"/>
      <w:r w:rsidRPr="00BD7D4E">
        <w:rPr>
          <w:rFonts w:ascii="Times New Roman" w:hAnsi="Times New Roman"/>
          <w:b/>
          <w:bCs/>
          <w:color w:val="000000"/>
          <w:sz w:val="28"/>
          <w:lang w:val="ru-RU"/>
        </w:rPr>
        <w:t>«Труд (технология)»</w:t>
      </w:r>
    </w:p>
    <w:p w14:paraId="16CAE7B2" w14:textId="77777777" w:rsidR="00BD7D4E" w:rsidRPr="00626E2F" w:rsidRDefault="00BD7D4E" w:rsidP="00BD7D4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626E2F">
        <w:rPr>
          <w:rFonts w:ascii="Times New Roman" w:hAnsi="Times New Roman" w:cs="Times New Roman"/>
          <w:bCs/>
          <w:sz w:val="28"/>
          <w:szCs w:val="28"/>
          <w:lang w:val="ru-RU"/>
        </w:rPr>
        <w:lastRenderedPageBreak/>
        <w:t xml:space="preserve">Основной </w:t>
      </w:r>
      <w:r w:rsidRPr="00626E2F">
        <w:rPr>
          <w:rFonts w:ascii="Times New Roman" w:hAnsi="Times New Roman" w:cs="Times New Roman"/>
          <w:sz w:val="28"/>
          <w:szCs w:val="28"/>
          <w:lang w:val="ru-RU"/>
        </w:rPr>
        <w:t>целью</w:t>
      </w:r>
      <w:r w:rsidRPr="00626E2F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освоения п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редметной области «Технология» </w:t>
      </w:r>
      <w:r w:rsidRPr="00626E2F">
        <w:rPr>
          <w:rFonts w:ascii="Times New Roman" w:hAnsi="Times New Roman" w:cs="Times New Roman"/>
          <w:bCs/>
          <w:sz w:val="28"/>
          <w:szCs w:val="28"/>
          <w:lang w:val="ru-RU"/>
        </w:rPr>
        <w:t>является формирование технологической грамотности, глобальных компетенций, творческого мышления, необходимых для перехода к новым приоритетам научно-технологического развития Российской Федерации.</w:t>
      </w:r>
    </w:p>
    <w:p w14:paraId="5EC256D8" w14:textId="77777777" w:rsidR="00BD7D4E" w:rsidRPr="00BD7D4E" w:rsidRDefault="00BD7D4E" w:rsidP="00BD7D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26E2F">
        <w:rPr>
          <w:rFonts w:ascii="Times New Roman" w:hAnsi="Times New Roman" w:cs="Times New Roman"/>
          <w:i/>
          <w:sz w:val="28"/>
          <w:szCs w:val="28"/>
          <w:lang w:val="ru-RU"/>
        </w:rPr>
        <w:t xml:space="preserve">Целью </w:t>
      </w:r>
      <w:r w:rsidRPr="00626E2F">
        <w:rPr>
          <w:rFonts w:ascii="Times New Roman" w:hAnsi="Times New Roman" w:cs="Times New Roman"/>
          <w:sz w:val="28"/>
          <w:szCs w:val="28"/>
          <w:lang w:val="ru-RU"/>
        </w:rPr>
        <w:t xml:space="preserve">освоения учебного предмета </w:t>
      </w:r>
      <w:r w:rsidRPr="00BD7D4E">
        <w:rPr>
          <w:rFonts w:ascii="Times New Roman" w:hAnsi="Times New Roman"/>
          <w:color w:val="000000"/>
          <w:sz w:val="28"/>
          <w:lang w:val="ru-RU"/>
        </w:rPr>
        <w:t>«Труд (технология)»</w:t>
      </w:r>
    </w:p>
    <w:p w14:paraId="01276572" w14:textId="608A8B96" w:rsidR="00BD7D4E" w:rsidRPr="00626E2F" w:rsidRDefault="00BD7D4E" w:rsidP="00BD7D4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626E2F">
        <w:rPr>
          <w:rFonts w:ascii="Times New Roman" w:hAnsi="Times New Roman" w:cs="Times New Roman"/>
          <w:sz w:val="28"/>
          <w:szCs w:val="28"/>
          <w:lang w:val="ru-RU"/>
        </w:rPr>
        <w:t xml:space="preserve">обучающимися с задержкой психического развития является формирование самостоятельности, расширение сферы жизненной компетенции, </w:t>
      </w:r>
      <w:r w:rsidRPr="00626E2F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формирование социальных навыков, которые помогут в дальнейшем обрести доступную им степень самостоятельности в трудовой деятельности. </w:t>
      </w:r>
    </w:p>
    <w:p w14:paraId="5F6B685B" w14:textId="77777777" w:rsidR="00BD7D4E" w:rsidRPr="00626E2F" w:rsidRDefault="00BD7D4E" w:rsidP="00BD7D4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626E2F">
        <w:rPr>
          <w:rFonts w:ascii="Times New Roman" w:hAnsi="Times New Roman" w:cs="Times New Roman"/>
          <w:i/>
          <w:sz w:val="28"/>
          <w:szCs w:val="28"/>
        </w:rPr>
        <w:t>Задачи</w:t>
      </w:r>
      <w:proofErr w:type="spellEnd"/>
      <w:r w:rsidRPr="00626E2F">
        <w:rPr>
          <w:rFonts w:ascii="Times New Roman" w:hAnsi="Times New Roman" w:cs="Times New Roman"/>
          <w:i/>
          <w:sz w:val="28"/>
          <w:szCs w:val="28"/>
        </w:rPr>
        <w:t>:</w:t>
      </w:r>
    </w:p>
    <w:p w14:paraId="368F4FC4" w14:textId="77777777" w:rsidR="00BD7D4E" w:rsidRPr="00626E2F" w:rsidRDefault="00BD7D4E" w:rsidP="00BD7D4E">
      <w:pPr>
        <w:pStyle w:val="af0"/>
        <w:numPr>
          <w:ilvl w:val="0"/>
          <w:numId w:val="2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626E2F">
        <w:rPr>
          <w:rFonts w:cs="Times New Roman"/>
          <w:szCs w:val="28"/>
        </w:rPr>
        <w:t>о</w:t>
      </w:r>
      <w:r w:rsidRPr="00626E2F">
        <w:rPr>
          <w:rFonts w:cs="Times New Roman"/>
          <w:bCs/>
          <w:szCs w:val="28"/>
        </w:rPr>
        <w:t xml:space="preserve">беспечение понимания </w:t>
      </w:r>
      <w:proofErr w:type="gramStart"/>
      <w:r w:rsidRPr="00626E2F">
        <w:rPr>
          <w:rFonts w:cs="Times New Roman"/>
          <w:bCs/>
          <w:szCs w:val="28"/>
        </w:rPr>
        <w:t>обучающимися</w:t>
      </w:r>
      <w:proofErr w:type="gramEnd"/>
      <w:r w:rsidRPr="00626E2F">
        <w:rPr>
          <w:rFonts w:cs="Times New Roman"/>
          <w:bCs/>
          <w:szCs w:val="28"/>
        </w:rPr>
        <w:t xml:space="preserve"> с ЗПР сущности </w:t>
      </w:r>
      <w:r w:rsidRPr="00626E2F">
        <w:rPr>
          <w:rFonts w:eastAsia="Arial Unicode MS" w:cs="Times New Roman"/>
          <w:kern w:val="1"/>
          <w:szCs w:val="28"/>
        </w:rPr>
        <w:t>современных материальных, информационных и социальных технологий и перспектив их развития;</w:t>
      </w:r>
    </w:p>
    <w:p w14:paraId="32F3D5F0" w14:textId="77777777" w:rsidR="00BD7D4E" w:rsidRPr="00626E2F" w:rsidRDefault="00BD7D4E" w:rsidP="00BD7D4E">
      <w:pPr>
        <w:pStyle w:val="af0"/>
        <w:numPr>
          <w:ilvl w:val="0"/>
          <w:numId w:val="2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626E2F">
        <w:rPr>
          <w:rFonts w:eastAsia="Arial Unicode MS" w:cs="Times New Roman"/>
          <w:kern w:val="1"/>
          <w:szCs w:val="28"/>
        </w:rPr>
        <w:t>освоение технологического подхода как универсального алгоритма преобразующей и созидательной деятельности;</w:t>
      </w:r>
    </w:p>
    <w:p w14:paraId="4F6339D2" w14:textId="77777777" w:rsidR="00BD7D4E" w:rsidRPr="00626E2F" w:rsidRDefault="00BD7D4E" w:rsidP="00BD7D4E">
      <w:pPr>
        <w:pStyle w:val="af0"/>
        <w:numPr>
          <w:ilvl w:val="0"/>
          <w:numId w:val="2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626E2F">
        <w:rPr>
          <w:rFonts w:eastAsia="Arial Unicode MS" w:cs="Times New Roman"/>
          <w:kern w:val="1"/>
          <w:szCs w:val="28"/>
        </w:rPr>
        <w:t>формирование технологической культуры и проектно-технологического мышления на основе включения обучающихся в разнообразные виды технологической деятельности по созданию личностно или общественно значимых продуктов труда;</w:t>
      </w:r>
    </w:p>
    <w:p w14:paraId="2CADFAC4" w14:textId="77777777" w:rsidR="00BD7D4E" w:rsidRPr="00626E2F" w:rsidRDefault="00BD7D4E" w:rsidP="00BD7D4E">
      <w:pPr>
        <w:pStyle w:val="af0"/>
        <w:numPr>
          <w:ilvl w:val="0"/>
          <w:numId w:val="2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626E2F">
        <w:rPr>
          <w:rFonts w:eastAsia="Arial Unicode MS" w:cs="Times New Roman"/>
          <w:kern w:val="1"/>
          <w:szCs w:val="28"/>
        </w:rPr>
        <w:t>овладение необходимыми в повседневной жизни базовыми безопасными приёмами использования распространёнными инструментами, механизмами и машинами, способами управления, широко применяемыми в жизни современных людей видами бытовой техники;</w:t>
      </w:r>
    </w:p>
    <w:p w14:paraId="297A0400" w14:textId="77777777" w:rsidR="00BD7D4E" w:rsidRPr="00626E2F" w:rsidRDefault="00BD7D4E" w:rsidP="00BD7D4E">
      <w:pPr>
        <w:pStyle w:val="af0"/>
        <w:numPr>
          <w:ilvl w:val="0"/>
          <w:numId w:val="2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626E2F">
        <w:rPr>
          <w:rFonts w:eastAsia="Arial Unicode MS" w:cs="Times New Roman"/>
          <w:kern w:val="1"/>
          <w:szCs w:val="28"/>
        </w:rPr>
        <w:t xml:space="preserve">овладение распространёнными </w:t>
      </w:r>
      <w:proofErr w:type="spellStart"/>
      <w:r w:rsidRPr="00626E2F">
        <w:rPr>
          <w:rFonts w:eastAsia="Arial Unicode MS" w:cs="Times New Roman"/>
          <w:kern w:val="1"/>
          <w:szCs w:val="28"/>
        </w:rPr>
        <w:t>общетрудовыми</w:t>
      </w:r>
      <w:proofErr w:type="spellEnd"/>
      <w:r w:rsidRPr="00626E2F">
        <w:rPr>
          <w:rFonts w:eastAsia="Arial Unicode MS" w:cs="Times New Roman"/>
          <w:kern w:val="1"/>
          <w:szCs w:val="28"/>
        </w:rPr>
        <w:t xml:space="preserve"> и специальными умениями, необходимыми для проектирования и создания продуктов труда;</w:t>
      </w:r>
    </w:p>
    <w:p w14:paraId="48F842D3" w14:textId="77777777" w:rsidR="00BD7D4E" w:rsidRPr="00626E2F" w:rsidRDefault="00BD7D4E" w:rsidP="00BD7D4E">
      <w:pPr>
        <w:pStyle w:val="af0"/>
        <w:numPr>
          <w:ilvl w:val="0"/>
          <w:numId w:val="2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626E2F">
        <w:rPr>
          <w:rFonts w:eastAsia="Arial Unicode MS" w:cs="Times New Roman"/>
          <w:kern w:val="1"/>
          <w:szCs w:val="28"/>
        </w:rPr>
        <w:t>развитие у обучающихся познавательных интересов, пространственного воображения, интеллектуальных, творческих, коммуникативных и организаторских способностей;</w:t>
      </w:r>
    </w:p>
    <w:p w14:paraId="772875C9" w14:textId="77777777" w:rsidR="00BD7D4E" w:rsidRPr="00626E2F" w:rsidRDefault="00BD7D4E" w:rsidP="00BD7D4E">
      <w:pPr>
        <w:pStyle w:val="af0"/>
        <w:numPr>
          <w:ilvl w:val="0"/>
          <w:numId w:val="2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626E2F">
        <w:rPr>
          <w:rFonts w:eastAsia="Arial Unicode MS" w:cs="Times New Roman"/>
          <w:kern w:val="1"/>
          <w:szCs w:val="28"/>
        </w:rPr>
        <w:t>воспитание трудолюбия, бережливости, аккуратности, целеустремлённости, предприимчивости, ответственности за результаты своей деятельности, уважительного отношения к людям различных профессий и результатам их труда; воспитание гражданских и патриотических качеств личности на примерах отечественных достижений в сфере технологий производства и социальной сфере;</w:t>
      </w:r>
    </w:p>
    <w:p w14:paraId="663B97C1" w14:textId="77777777" w:rsidR="00BD7D4E" w:rsidRPr="00626E2F" w:rsidRDefault="00BD7D4E" w:rsidP="00BD7D4E">
      <w:pPr>
        <w:pStyle w:val="af0"/>
        <w:numPr>
          <w:ilvl w:val="0"/>
          <w:numId w:val="2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proofErr w:type="gramStart"/>
      <w:r w:rsidRPr="00626E2F">
        <w:rPr>
          <w:rFonts w:eastAsia="Arial Unicode MS" w:cs="Times New Roman"/>
          <w:kern w:val="1"/>
          <w:szCs w:val="28"/>
        </w:rPr>
        <w:t>формирование информационной основы и персонального опыта, необходимых для определения обучающимся направлений своего дальнейшего образования в контексте построения жизненных планов, в первую очередь касающихся сферы и содержания будущей профессиональной деятельности.</w:t>
      </w:r>
      <w:proofErr w:type="gramEnd"/>
    </w:p>
    <w:p w14:paraId="1739AB25" w14:textId="77777777" w:rsidR="00BD7D4E" w:rsidRPr="00626E2F" w:rsidRDefault="00BD7D4E" w:rsidP="00BD7D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A6770BA" w14:textId="77777777" w:rsidR="00BD7D4E" w:rsidRPr="00626E2F" w:rsidRDefault="00BD7D4E" w:rsidP="00BD7D4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5" w:name="_Toc96278912"/>
      <w:r w:rsidRPr="00626E2F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Особенности отбора и адаптации учебного материала по технологии</w:t>
      </w:r>
      <w:bookmarkEnd w:id="5"/>
    </w:p>
    <w:p w14:paraId="0D5C5196" w14:textId="77777777" w:rsidR="00BD7D4E" w:rsidRPr="00626E2F" w:rsidRDefault="00BD7D4E" w:rsidP="00BD7D4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626E2F">
        <w:rPr>
          <w:rFonts w:ascii="Times New Roman" w:hAnsi="Times New Roman" w:cs="Times New Roman"/>
          <w:bCs/>
          <w:sz w:val="28"/>
          <w:szCs w:val="28"/>
          <w:lang w:val="ru-RU"/>
        </w:rPr>
        <w:t>Основными принципами, лежащими в основе реализации содержания данного предмета и позволяющими достичь планируемых результатов обучения, являются:</w:t>
      </w:r>
    </w:p>
    <w:p w14:paraId="29B29BF2" w14:textId="77777777" w:rsidR="00BD7D4E" w:rsidRPr="00626E2F" w:rsidRDefault="00BD7D4E" w:rsidP="00BD7D4E">
      <w:pPr>
        <w:pStyle w:val="af0"/>
        <w:numPr>
          <w:ilvl w:val="0"/>
          <w:numId w:val="2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626E2F">
        <w:rPr>
          <w:rFonts w:eastAsia="Arial Unicode MS" w:cs="Times New Roman"/>
          <w:kern w:val="1"/>
          <w:szCs w:val="28"/>
        </w:rPr>
        <w:t>учет индивидуальных особенностей и возможностей обучающихся с ЗПР;</w:t>
      </w:r>
    </w:p>
    <w:p w14:paraId="44154C16" w14:textId="77777777" w:rsidR="00BD7D4E" w:rsidRPr="00626E2F" w:rsidRDefault="00BD7D4E" w:rsidP="00BD7D4E">
      <w:pPr>
        <w:pStyle w:val="af0"/>
        <w:numPr>
          <w:ilvl w:val="0"/>
          <w:numId w:val="2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626E2F">
        <w:rPr>
          <w:rFonts w:eastAsia="Arial Unicode MS" w:cs="Times New Roman"/>
          <w:kern w:val="1"/>
          <w:szCs w:val="28"/>
        </w:rPr>
        <w:t>усиление практической направленности изучаемого материала;</w:t>
      </w:r>
    </w:p>
    <w:p w14:paraId="0014B22D" w14:textId="77777777" w:rsidR="00BD7D4E" w:rsidRPr="00626E2F" w:rsidRDefault="00BD7D4E" w:rsidP="00BD7D4E">
      <w:pPr>
        <w:pStyle w:val="af0"/>
        <w:numPr>
          <w:ilvl w:val="0"/>
          <w:numId w:val="2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626E2F">
        <w:rPr>
          <w:rFonts w:eastAsia="Arial Unicode MS" w:cs="Times New Roman"/>
          <w:kern w:val="1"/>
          <w:szCs w:val="28"/>
        </w:rPr>
        <w:t xml:space="preserve">выделение сущностных признаков изучаемых явлений;  </w:t>
      </w:r>
    </w:p>
    <w:p w14:paraId="35041515" w14:textId="77777777" w:rsidR="00BD7D4E" w:rsidRPr="00626E2F" w:rsidRDefault="00BD7D4E" w:rsidP="00BD7D4E">
      <w:pPr>
        <w:pStyle w:val="af0"/>
        <w:numPr>
          <w:ilvl w:val="0"/>
          <w:numId w:val="2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626E2F">
        <w:rPr>
          <w:rFonts w:eastAsia="Arial Unicode MS" w:cs="Times New Roman"/>
          <w:kern w:val="1"/>
          <w:szCs w:val="28"/>
        </w:rPr>
        <w:t>опора на жизненный опыт ребенка;</w:t>
      </w:r>
    </w:p>
    <w:p w14:paraId="78A98AF6" w14:textId="77777777" w:rsidR="00BD7D4E" w:rsidRPr="00626E2F" w:rsidRDefault="00BD7D4E" w:rsidP="00BD7D4E">
      <w:pPr>
        <w:pStyle w:val="af0"/>
        <w:numPr>
          <w:ilvl w:val="0"/>
          <w:numId w:val="2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626E2F">
        <w:rPr>
          <w:rFonts w:eastAsia="Arial Unicode MS" w:cs="Times New Roman"/>
          <w:kern w:val="1"/>
          <w:szCs w:val="28"/>
        </w:rPr>
        <w:t>ориентация на внутренние связи в содержании изучаемого материала как в рамках одного предмета, так и между предметами;</w:t>
      </w:r>
    </w:p>
    <w:p w14:paraId="1B450006" w14:textId="77777777" w:rsidR="00BD7D4E" w:rsidRPr="00626E2F" w:rsidRDefault="00BD7D4E" w:rsidP="00BD7D4E">
      <w:pPr>
        <w:pStyle w:val="af0"/>
        <w:numPr>
          <w:ilvl w:val="0"/>
          <w:numId w:val="2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626E2F">
        <w:rPr>
          <w:rFonts w:eastAsia="Arial Unicode MS" w:cs="Times New Roman"/>
          <w:kern w:val="1"/>
          <w:szCs w:val="28"/>
        </w:rPr>
        <w:t>необходимость и достаточность в определении объема изучаемого материала;</w:t>
      </w:r>
    </w:p>
    <w:p w14:paraId="411E9503" w14:textId="77777777" w:rsidR="00BD7D4E" w:rsidRPr="00626E2F" w:rsidRDefault="00BD7D4E" w:rsidP="00BD7D4E">
      <w:pPr>
        <w:pStyle w:val="af0"/>
        <w:numPr>
          <w:ilvl w:val="0"/>
          <w:numId w:val="2"/>
        </w:numPr>
        <w:tabs>
          <w:tab w:val="left" w:pos="993"/>
        </w:tabs>
        <w:spacing w:after="0" w:line="240" w:lineRule="auto"/>
        <w:ind w:left="709" w:hanging="283"/>
        <w:jc w:val="both"/>
        <w:rPr>
          <w:rFonts w:eastAsia="Arial Unicode MS" w:cs="Times New Roman"/>
          <w:kern w:val="1"/>
          <w:szCs w:val="28"/>
        </w:rPr>
      </w:pPr>
      <w:r w:rsidRPr="00626E2F">
        <w:rPr>
          <w:rFonts w:eastAsia="Arial Unicode MS" w:cs="Times New Roman"/>
          <w:kern w:val="1"/>
          <w:szCs w:val="28"/>
        </w:rPr>
        <w:t xml:space="preserve">введения в содержание учебной программы по технологии коррекционных разделов, предусматривающих активизацию познавательной деятельности, формирование у обучающихся </w:t>
      </w:r>
      <w:proofErr w:type="spellStart"/>
      <w:r w:rsidRPr="00626E2F">
        <w:rPr>
          <w:rFonts w:eastAsia="Arial Unicode MS" w:cs="Times New Roman"/>
          <w:kern w:val="1"/>
          <w:szCs w:val="28"/>
        </w:rPr>
        <w:t>деятельностных</w:t>
      </w:r>
      <w:proofErr w:type="spellEnd"/>
      <w:r w:rsidRPr="00626E2F">
        <w:rPr>
          <w:rFonts w:eastAsia="Arial Unicode MS" w:cs="Times New Roman"/>
          <w:kern w:val="1"/>
          <w:szCs w:val="28"/>
        </w:rPr>
        <w:t xml:space="preserve"> функций, необходимых для решения учебных задач.</w:t>
      </w:r>
    </w:p>
    <w:p w14:paraId="4D475BB9" w14:textId="400A0FA8" w:rsidR="00BD7D4E" w:rsidRPr="00626E2F" w:rsidRDefault="00BD7D4E" w:rsidP="00BD7D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26E2F">
        <w:rPr>
          <w:rFonts w:ascii="Times New Roman" w:hAnsi="Times New Roman" w:cs="Times New Roman"/>
          <w:sz w:val="28"/>
          <w:szCs w:val="28"/>
          <w:lang w:val="ru-RU"/>
        </w:rPr>
        <w:t>Предмет «Т</w:t>
      </w:r>
      <w:r w:rsidR="009A238B">
        <w:rPr>
          <w:rFonts w:ascii="Times New Roman" w:hAnsi="Times New Roman" w:cs="Times New Roman"/>
          <w:sz w:val="28"/>
          <w:szCs w:val="28"/>
          <w:lang w:val="ru-RU"/>
        </w:rPr>
        <w:t>ру</w:t>
      </w:r>
      <w:proofErr w:type="gramStart"/>
      <w:r w:rsidR="009A238B">
        <w:rPr>
          <w:rFonts w:ascii="Times New Roman" w:hAnsi="Times New Roman" w:cs="Times New Roman"/>
          <w:sz w:val="28"/>
          <w:szCs w:val="28"/>
          <w:lang w:val="ru-RU"/>
        </w:rPr>
        <w:t>д(</w:t>
      </w:r>
      <w:proofErr w:type="gramEnd"/>
      <w:r w:rsidR="009A238B">
        <w:rPr>
          <w:rFonts w:ascii="Times New Roman" w:hAnsi="Times New Roman" w:cs="Times New Roman"/>
          <w:sz w:val="28"/>
          <w:szCs w:val="28"/>
          <w:lang w:val="ru-RU"/>
        </w:rPr>
        <w:t>технология)</w:t>
      </w:r>
      <w:r w:rsidRPr="00626E2F">
        <w:rPr>
          <w:rFonts w:ascii="Times New Roman" w:hAnsi="Times New Roman" w:cs="Times New Roman"/>
          <w:sz w:val="28"/>
          <w:szCs w:val="28"/>
          <w:lang w:val="ru-RU"/>
        </w:rPr>
        <w:t xml:space="preserve">» является необходимым компонентом общего образования обучающихся с ЗПР. Его содержание предоставляет возможность молодым людям успешно социализироваться, бесконфликтно войти в мир искусственной, созданной людьми среды техники и технологий, которая называется </w:t>
      </w:r>
      <w:proofErr w:type="spellStart"/>
      <w:r w:rsidRPr="00626E2F">
        <w:rPr>
          <w:rFonts w:ascii="Times New Roman" w:hAnsi="Times New Roman" w:cs="Times New Roman"/>
          <w:sz w:val="28"/>
          <w:szCs w:val="28"/>
          <w:lang w:val="ru-RU"/>
        </w:rPr>
        <w:t>техносферой</w:t>
      </w:r>
      <w:proofErr w:type="spellEnd"/>
      <w:r w:rsidRPr="00626E2F">
        <w:rPr>
          <w:rFonts w:ascii="Times New Roman" w:hAnsi="Times New Roman" w:cs="Times New Roman"/>
          <w:sz w:val="28"/>
          <w:szCs w:val="28"/>
          <w:lang w:val="ru-RU"/>
        </w:rPr>
        <w:t xml:space="preserve"> и является главной составляющей окружающей человека действительности.</w:t>
      </w:r>
    </w:p>
    <w:p w14:paraId="4596948F" w14:textId="77777777" w:rsidR="00BD7D4E" w:rsidRPr="00626E2F" w:rsidRDefault="00BD7D4E" w:rsidP="00BD7D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26E2F">
        <w:rPr>
          <w:rFonts w:ascii="Times New Roman" w:hAnsi="Times New Roman" w:cs="Times New Roman"/>
          <w:sz w:val="28"/>
          <w:szCs w:val="28"/>
          <w:lang w:val="ru-RU"/>
        </w:rPr>
        <w:t xml:space="preserve">При проведении учебных занятий по технологии, с целью максимальной практической составляющей урока и реализации возможности педагога осуществить индивидуальный подход к </w:t>
      </w:r>
      <w:proofErr w:type="gramStart"/>
      <w:r w:rsidRPr="00626E2F">
        <w:rPr>
          <w:rFonts w:ascii="Times New Roman" w:hAnsi="Times New Roman" w:cs="Times New Roman"/>
          <w:sz w:val="28"/>
          <w:szCs w:val="28"/>
          <w:lang w:val="ru-RU"/>
        </w:rPr>
        <w:t>обучающемуся</w:t>
      </w:r>
      <w:proofErr w:type="gramEnd"/>
      <w:r w:rsidRPr="00626E2F">
        <w:rPr>
          <w:rFonts w:ascii="Times New Roman" w:hAnsi="Times New Roman" w:cs="Times New Roman"/>
          <w:sz w:val="28"/>
          <w:szCs w:val="28"/>
          <w:lang w:val="ru-RU"/>
        </w:rPr>
        <w:t xml:space="preserve"> с ЗПР, осуществляется деление классов на подгруппы. При наличии необходимых условий и средств возможно деление и на мини-группы. </w:t>
      </w:r>
    </w:p>
    <w:p w14:paraId="3CCE0F4F" w14:textId="77777777" w:rsidR="00BD7D4E" w:rsidRPr="00626E2F" w:rsidRDefault="00BD7D4E" w:rsidP="00BD7D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1F23CDB" w14:textId="77777777" w:rsidR="00BD7D4E" w:rsidRPr="00BD7D4E" w:rsidRDefault="00BD7D4E" w:rsidP="00BD7D4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bookmarkStart w:id="6" w:name="_Toc96278913"/>
      <w:r w:rsidRPr="00626E2F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Примерные виды деятельности </w:t>
      </w:r>
      <w:proofErr w:type="gramStart"/>
      <w:r w:rsidRPr="00626E2F">
        <w:rPr>
          <w:rFonts w:ascii="Times New Roman" w:hAnsi="Times New Roman" w:cs="Times New Roman"/>
          <w:b/>
          <w:sz w:val="28"/>
          <w:szCs w:val="28"/>
          <w:lang w:val="ru-RU"/>
        </w:rPr>
        <w:t>обучающихся</w:t>
      </w:r>
      <w:proofErr w:type="gramEnd"/>
      <w:r w:rsidRPr="00626E2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с ЗПР, обусловленные особыми образовательными потребностями и обеспечивающие осмысленное освоение содержании образования по предмету </w:t>
      </w:r>
      <w:bookmarkEnd w:id="6"/>
      <w:r w:rsidRPr="00BD7D4E">
        <w:rPr>
          <w:rFonts w:ascii="Times New Roman" w:hAnsi="Times New Roman"/>
          <w:b/>
          <w:bCs/>
          <w:color w:val="000000"/>
          <w:sz w:val="28"/>
          <w:lang w:val="ru-RU"/>
        </w:rPr>
        <w:t>«Труд (технология)»</w:t>
      </w:r>
    </w:p>
    <w:p w14:paraId="2EF36157" w14:textId="45153CBB" w:rsidR="00BD7D4E" w:rsidRPr="00626E2F" w:rsidRDefault="00BD7D4E" w:rsidP="00BD7D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26E2F">
        <w:rPr>
          <w:rFonts w:ascii="Times New Roman" w:hAnsi="Times New Roman" w:cs="Times New Roman"/>
          <w:sz w:val="28"/>
          <w:szCs w:val="28"/>
          <w:lang w:val="ru-RU"/>
        </w:rPr>
        <w:t xml:space="preserve">Учебная мотивация </w:t>
      </w:r>
      <w:proofErr w:type="gramStart"/>
      <w:r w:rsidRPr="00626E2F">
        <w:rPr>
          <w:rFonts w:ascii="Times New Roman" w:hAnsi="Times New Roman" w:cs="Times New Roman"/>
          <w:sz w:val="28"/>
          <w:szCs w:val="28"/>
          <w:lang w:val="ru-RU"/>
        </w:rPr>
        <w:t>обучающихся</w:t>
      </w:r>
      <w:proofErr w:type="gramEnd"/>
      <w:r w:rsidRPr="00626E2F">
        <w:rPr>
          <w:rFonts w:ascii="Times New Roman" w:hAnsi="Times New Roman" w:cs="Times New Roman"/>
          <w:sz w:val="28"/>
          <w:szCs w:val="28"/>
          <w:lang w:val="ru-RU"/>
        </w:rPr>
        <w:t xml:space="preserve"> с ЗПР существенно снижена. Для формирования положительного отношения к учению необходимо заботиться о создании общей положительной атмосферы на уроке, создавать ситуацию успеха в учебной деятельности, целенаправленно стимулировать обучающихся во время занятий. Необходимо усилить виды деятельности, специфичные для обучающихся с ЗПР: опора на алгоритм; «</w:t>
      </w:r>
      <w:proofErr w:type="spellStart"/>
      <w:r w:rsidRPr="00626E2F">
        <w:rPr>
          <w:rFonts w:ascii="Times New Roman" w:hAnsi="Times New Roman" w:cs="Times New Roman"/>
          <w:sz w:val="28"/>
          <w:szCs w:val="28"/>
          <w:lang w:val="ru-RU"/>
        </w:rPr>
        <w:t>пошаговость</w:t>
      </w:r>
      <w:proofErr w:type="spellEnd"/>
      <w:r w:rsidRPr="00626E2F">
        <w:rPr>
          <w:rFonts w:ascii="Times New Roman" w:hAnsi="Times New Roman" w:cs="Times New Roman"/>
          <w:sz w:val="28"/>
          <w:szCs w:val="28"/>
          <w:lang w:val="ru-RU"/>
        </w:rPr>
        <w:t>» в изучении материала; использование дополнительной визуальной опоры (планы, образцы, схемы, опорные таблицы).</w:t>
      </w:r>
    </w:p>
    <w:p w14:paraId="49EA0013" w14:textId="77777777" w:rsidR="00BD7D4E" w:rsidRPr="00626E2F" w:rsidRDefault="00BD7D4E" w:rsidP="00BD7D4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</w:pPr>
      <w:proofErr w:type="gramStart"/>
      <w:r w:rsidRPr="00626E2F">
        <w:rPr>
          <w:rFonts w:ascii="Times New Roman" w:hAnsi="Times New Roman" w:cs="Times New Roman"/>
          <w:sz w:val="28"/>
          <w:szCs w:val="28"/>
          <w:lang w:val="ru-RU"/>
        </w:rPr>
        <w:lastRenderedPageBreak/>
        <w:t>Основную часть содержания урока технологии составляет практическая деятельность обучающихся, направленная на изучение, создание и преобразование материальных, информационных и социальных объектов, что является крайне важным аспектом их обучения, развития, формирования сферы жизненной компетенции.</w:t>
      </w:r>
      <w:proofErr w:type="gramEnd"/>
      <w:r w:rsidRPr="00626E2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26E2F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 xml:space="preserve">Ряд сведений усваивается </w:t>
      </w:r>
      <w:proofErr w:type="gramStart"/>
      <w:r w:rsidRPr="00626E2F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обучающимися</w:t>
      </w:r>
      <w:proofErr w:type="gramEnd"/>
      <w:r w:rsidRPr="00626E2F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 xml:space="preserve"> с ЗПР в результате практической деятельности. Новые элементарные навыки вырабатываются у </w:t>
      </w:r>
      <w:proofErr w:type="gramStart"/>
      <w:r w:rsidRPr="00626E2F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таких</w:t>
      </w:r>
      <w:proofErr w:type="gramEnd"/>
      <w:r w:rsidRPr="00626E2F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 xml:space="preserve"> обучающихся крайне медленно. Для их закрепления требуются многократные указания и упражнения. Как правило, сначала отрабатываются базовые умения с их автоматизированными навыками, а потом на подготовленную основу накладывается необходимая теория, которая нередко уже в ходе практической деятельности самостоятельно осознается учащимися. </w:t>
      </w:r>
    </w:p>
    <w:p w14:paraId="3111BEF5" w14:textId="77777777" w:rsidR="00BD7D4E" w:rsidRPr="00626E2F" w:rsidRDefault="00BD7D4E" w:rsidP="00BD7D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26E2F">
        <w:rPr>
          <w:rFonts w:ascii="Times New Roman" w:hAnsi="Times New Roman" w:cs="Times New Roman"/>
          <w:sz w:val="28"/>
          <w:szCs w:val="28"/>
          <w:lang w:val="ru-RU"/>
        </w:rPr>
        <w:t xml:space="preserve">Программой предусматривается помимо урочной и значительная внеурочная активность </w:t>
      </w:r>
      <w:proofErr w:type="gramStart"/>
      <w:r w:rsidRPr="00626E2F">
        <w:rPr>
          <w:rFonts w:ascii="Times New Roman" w:hAnsi="Times New Roman" w:cs="Times New Roman"/>
          <w:sz w:val="28"/>
          <w:szCs w:val="28"/>
          <w:lang w:val="ru-RU"/>
        </w:rPr>
        <w:t>обучающихся</w:t>
      </w:r>
      <w:proofErr w:type="gramEnd"/>
      <w:r w:rsidRPr="00626E2F">
        <w:rPr>
          <w:rFonts w:ascii="Times New Roman" w:hAnsi="Times New Roman" w:cs="Times New Roman"/>
          <w:sz w:val="28"/>
          <w:szCs w:val="28"/>
          <w:lang w:val="ru-RU"/>
        </w:rPr>
        <w:t xml:space="preserve"> с ЗПР. Такое решение обусловлено задачами формирования учебной самостоятельности, высокой степенью ориентации на индивидуальные запросы и интересы обучающегося с ЗПР, на особенность подросткового возраста. Организация внеурочной деятельности в рамках предметной области «Технология» предполагает такие формы, как проектная деятельность обучающихся, экскурсии, домашние задания и краткосрочные курсы дополнительного образования, позволяющие освоить конкретную материальную или информационную технологию, необходимую для изготовления продукта </w:t>
      </w:r>
      <w:proofErr w:type="gramStart"/>
      <w:r w:rsidRPr="00626E2F">
        <w:rPr>
          <w:rFonts w:ascii="Times New Roman" w:hAnsi="Times New Roman" w:cs="Times New Roman"/>
          <w:sz w:val="28"/>
          <w:szCs w:val="28"/>
          <w:lang w:val="ru-RU"/>
        </w:rPr>
        <w:t>труда</w:t>
      </w:r>
      <w:proofErr w:type="gramEnd"/>
      <w:r w:rsidRPr="00626E2F">
        <w:rPr>
          <w:rFonts w:ascii="Times New Roman" w:hAnsi="Times New Roman" w:cs="Times New Roman"/>
          <w:sz w:val="28"/>
          <w:szCs w:val="28"/>
          <w:lang w:val="ru-RU"/>
        </w:rPr>
        <w:t xml:space="preserve"> в проекте обучающегося, субъективно актуального на момент прохождения курса.</w:t>
      </w:r>
    </w:p>
    <w:p w14:paraId="10D77F9E" w14:textId="77777777" w:rsidR="00BD7D4E" w:rsidRPr="00626E2F" w:rsidRDefault="00BD7D4E" w:rsidP="00BD7D4E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bCs/>
          <w:caps/>
          <w:position w:val="6"/>
          <w:sz w:val="28"/>
          <w:szCs w:val="28"/>
          <w:lang w:val="ru-RU"/>
        </w:rPr>
      </w:pPr>
    </w:p>
    <w:p w14:paraId="3691D093" w14:textId="68B4F988" w:rsidR="00BD7D4E" w:rsidRPr="00BD7D4E" w:rsidRDefault="00BD7D4E" w:rsidP="00BD7D4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626E2F">
        <w:rPr>
          <w:rFonts w:ascii="Times New Roman" w:eastAsia="Times New Roman" w:hAnsi="Times New Roman" w:cs="Times New Roman"/>
          <w:b/>
          <w:bCs/>
          <w:position w:val="6"/>
          <w:sz w:val="28"/>
          <w:szCs w:val="28"/>
          <w:lang w:val="ru-RU"/>
        </w:rPr>
        <w:t>Общая характеристика учебного предмета</w:t>
      </w:r>
      <w:r w:rsidR="009A238B">
        <w:rPr>
          <w:rFonts w:ascii="Times New Roman" w:eastAsia="Times New Roman" w:hAnsi="Times New Roman" w:cs="Times New Roman"/>
          <w:b/>
          <w:bCs/>
          <w:position w:val="6"/>
          <w:sz w:val="28"/>
          <w:szCs w:val="28"/>
          <w:lang w:val="ru-RU"/>
        </w:rPr>
        <w:t xml:space="preserve"> «Тру</w:t>
      </w:r>
      <w:proofErr w:type="gramStart"/>
      <w:r w:rsidR="009A238B">
        <w:rPr>
          <w:rFonts w:ascii="Times New Roman" w:eastAsia="Times New Roman" w:hAnsi="Times New Roman" w:cs="Times New Roman"/>
          <w:b/>
          <w:bCs/>
          <w:position w:val="6"/>
          <w:sz w:val="28"/>
          <w:szCs w:val="28"/>
          <w:lang w:val="ru-RU"/>
        </w:rPr>
        <w:t>д(</w:t>
      </w:r>
      <w:proofErr w:type="gramEnd"/>
      <w:r w:rsidR="009A238B">
        <w:rPr>
          <w:rFonts w:ascii="Times New Roman" w:eastAsia="Times New Roman" w:hAnsi="Times New Roman" w:cs="Times New Roman"/>
          <w:b/>
          <w:bCs/>
          <w:position w:val="6"/>
          <w:sz w:val="28"/>
          <w:szCs w:val="28"/>
          <w:lang w:val="ru-RU"/>
        </w:rPr>
        <w:t>технология)</w:t>
      </w:r>
    </w:p>
    <w:p w14:paraId="735B3A5C" w14:textId="12FB6A20" w:rsidR="00BD7D4E" w:rsidRPr="00626E2F" w:rsidRDefault="00BD7D4E" w:rsidP="00BD7D4E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26E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Современный курс технологии построен по модульному принципу. Структура модульного курса технологии такова. </w:t>
      </w:r>
    </w:p>
    <w:p w14:paraId="0DDACEF7" w14:textId="77777777" w:rsidR="00BD7D4E" w:rsidRPr="00626E2F" w:rsidRDefault="00BD7D4E" w:rsidP="00BD7D4E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="Times New Roman" w:hAnsi="Times New Roman" w:cs="Times New Roman"/>
          <w:b/>
          <w:bCs/>
          <w:i/>
          <w:position w:val="6"/>
          <w:sz w:val="28"/>
          <w:szCs w:val="28"/>
          <w:lang w:val="ru-RU"/>
        </w:rPr>
      </w:pPr>
    </w:p>
    <w:p w14:paraId="1E4290CE" w14:textId="77777777" w:rsidR="00BD7D4E" w:rsidRPr="00626E2F" w:rsidRDefault="00BD7D4E" w:rsidP="00BD7D4E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="Times New Roman" w:hAnsi="Times New Roman" w:cs="Times New Roman"/>
          <w:b/>
          <w:bCs/>
          <w:i/>
          <w:position w:val="6"/>
          <w:sz w:val="28"/>
          <w:szCs w:val="28"/>
          <w:lang w:val="ru-RU"/>
        </w:rPr>
      </w:pPr>
      <w:r w:rsidRPr="00626E2F">
        <w:rPr>
          <w:rFonts w:ascii="Times New Roman" w:eastAsia="Times New Roman" w:hAnsi="Times New Roman" w:cs="Times New Roman"/>
          <w:b/>
          <w:bCs/>
          <w:i/>
          <w:position w:val="6"/>
          <w:sz w:val="28"/>
          <w:szCs w:val="28"/>
          <w:lang w:val="ru-RU"/>
        </w:rPr>
        <w:t>Инвариантные модули</w:t>
      </w:r>
    </w:p>
    <w:p w14:paraId="7AB9F5B7" w14:textId="77777777" w:rsidR="00BD7D4E" w:rsidRPr="00626E2F" w:rsidRDefault="00BD7D4E" w:rsidP="00BD7D4E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="Times New Roman" w:hAnsi="Times New Roman" w:cs="Times New Roman"/>
          <w:b/>
          <w:bCs/>
          <w:position w:val="6"/>
          <w:sz w:val="28"/>
          <w:szCs w:val="28"/>
          <w:lang w:val="ru-RU"/>
        </w:rPr>
      </w:pPr>
      <w:r w:rsidRPr="00626E2F">
        <w:rPr>
          <w:rFonts w:ascii="Times New Roman" w:eastAsia="Times New Roman" w:hAnsi="Times New Roman" w:cs="Times New Roman"/>
          <w:b/>
          <w:bCs/>
          <w:position w:val="6"/>
          <w:sz w:val="28"/>
          <w:szCs w:val="28"/>
          <w:lang w:val="ru-RU"/>
        </w:rPr>
        <w:t>Модуль «Производство и технология»</w:t>
      </w:r>
    </w:p>
    <w:p w14:paraId="4B14673D" w14:textId="77777777" w:rsidR="00BD7D4E" w:rsidRPr="00626E2F" w:rsidRDefault="00BD7D4E" w:rsidP="00BD7D4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</w:pPr>
      <w:r w:rsidRPr="00626E2F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Освоение содержания данного модуля осуществляется на протяжении всего курса «Технология» с 5 по 9 класс. Содержание модуля построено по «восходящему» принципу: от умений реализации имеющихся технологий к их оценке и совершенствованию, а от них – к знаниям и умениям, позволяющим создавать технологии. </w:t>
      </w:r>
    </w:p>
    <w:p w14:paraId="68C96F71" w14:textId="77777777" w:rsidR="00BD7D4E" w:rsidRPr="00626E2F" w:rsidRDefault="00BD7D4E" w:rsidP="00BD7D4E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="Times New Roman" w:hAnsi="Times New Roman" w:cs="Times New Roman"/>
          <w:b/>
          <w:bCs/>
          <w:spacing w:val="-3"/>
          <w:position w:val="6"/>
          <w:sz w:val="28"/>
          <w:szCs w:val="28"/>
          <w:lang w:val="ru-RU"/>
        </w:rPr>
      </w:pPr>
      <w:r w:rsidRPr="00626E2F">
        <w:rPr>
          <w:rFonts w:ascii="Times New Roman" w:eastAsia="Times New Roman" w:hAnsi="Times New Roman" w:cs="Times New Roman"/>
          <w:b/>
          <w:bCs/>
          <w:spacing w:val="-3"/>
          <w:position w:val="6"/>
          <w:sz w:val="28"/>
          <w:szCs w:val="28"/>
          <w:lang w:val="ru-RU"/>
        </w:rPr>
        <w:t>Модуль «Технологии обработки материалов и пищевых продуктов»</w:t>
      </w:r>
    </w:p>
    <w:p w14:paraId="12C52B8E" w14:textId="77777777" w:rsidR="00BD7D4E" w:rsidRPr="00626E2F" w:rsidRDefault="00BD7D4E" w:rsidP="00BD7D4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26E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 данном модуле на конкретных примерах показана реализация общих положений, сформулированных в модуле «Производство и технологии». Освоение технологии ведётся по единой схеме, которая реализуется во всех без исключения модулях. Разумеется, в каждом конкретном случае возможны отклонения от названной схемы. Однако эти отклонения только усиливают общую идею об универсальном характере технологического подхода. Основная цель данного модуля: освоить умения реализации уже </w:t>
      </w:r>
      <w:r w:rsidRPr="00626E2F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имеющихся технологий. Значительное внимание уделяется технологиям создания уникальных изделий народного творчества. </w:t>
      </w:r>
    </w:p>
    <w:p w14:paraId="31249079" w14:textId="77777777" w:rsidR="00BD7D4E" w:rsidRPr="00626E2F" w:rsidRDefault="00BD7D4E" w:rsidP="00BD7D4E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="Times New Roman" w:hAnsi="Times New Roman" w:cs="Times New Roman"/>
          <w:b/>
          <w:bCs/>
          <w:position w:val="6"/>
          <w:sz w:val="28"/>
          <w:szCs w:val="28"/>
          <w:lang w:val="ru-RU"/>
        </w:rPr>
      </w:pPr>
    </w:p>
    <w:p w14:paraId="62C73A09" w14:textId="77777777" w:rsidR="00BD7D4E" w:rsidRPr="00626E2F" w:rsidRDefault="00BD7D4E" w:rsidP="00BD7D4E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="Times New Roman" w:hAnsi="Times New Roman" w:cs="Times New Roman"/>
          <w:b/>
          <w:bCs/>
          <w:i/>
          <w:position w:val="6"/>
          <w:sz w:val="28"/>
          <w:szCs w:val="28"/>
          <w:lang w:val="ru-RU"/>
        </w:rPr>
      </w:pPr>
      <w:r w:rsidRPr="00626E2F">
        <w:rPr>
          <w:rFonts w:ascii="Times New Roman" w:eastAsia="Times New Roman" w:hAnsi="Times New Roman" w:cs="Times New Roman"/>
          <w:b/>
          <w:bCs/>
          <w:i/>
          <w:position w:val="6"/>
          <w:sz w:val="28"/>
          <w:szCs w:val="28"/>
          <w:lang w:val="ru-RU"/>
        </w:rPr>
        <w:t>Вариативные модули</w:t>
      </w:r>
    </w:p>
    <w:p w14:paraId="100A616F" w14:textId="77777777" w:rsidR="00BD7D4E" w:rsidRPr="00626E2F" w:rsidRDefault="00BD7D4E" w:rsidP="00BD7D4E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="Times New Roman" w:hAnsi="Times New Roman" w:cs="Times New Roman"/>
          <w:b/>
          <w:bCs/>
          <w:position w:val="6"/>
          <w:sz w:val="28"/>
          <w:szCs w:val="28"/>
          <w:lang w:val="ru-RU"/>
        </w:rPr>
      </w:pPr>
      <w:r w:rsidRPr="00626E2F">
        <w:rPr>
          <w:rFonts w:ascii="Times New Roman" w:eastAsia="Times New Roman" w:hAnsi="Times New Roman" w:cs="Times New Roman"/>
          <w:b/>
          <w:bCs/>
          <w:position w:val="6"/>
          <w:sz w:val="28"/>
          <w:szCs w:val="28"/>
          <w:lang w:val="ru-RU"/>
        </w:rPr>
        <w:t xml:space="preserve">Модуль «Робототехника» </w:t>
      </w:r>
    </w:p>
    <w:p w14:paraId="7948A3F5" w14:textId="77777777" w:rsidR="00BD7D4E" w:rsidRPr="00626E2F" w:rsidRDefault="00BD7D4E" w:rsidP="00BD7D4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26E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 этом модуле наиболее полно реализуется идея конвергенции материальных и информационных технологий. Важность данного модуля заключается в том, что в нём формируются навыки работы с когнитивной составляющей (действиями, операциями и этапами), которые в современном цифровом социуме приобретают универсальный характер. </w:t>
      </w:r>
    </w:p>
    <w:p w14:paraId="72C6D687" w14:textId="77777777" w:rsidR="00BD7D4E" w:rsidRPr="00626E2F" w:rsidRDefault="00BD7D4E" w:rsidP="00BD7D4E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="Times New Roman" w:hAnsi="Times New Roman" w:cs="Times New Roman"/>
          <w:b/>
          <w:bCs/>
          <w:position w:val="6"/>
          <w:sz w:val="28"/>
          <w:szCs w:val="28"/>
          <w:lang w:val="ru-RU"/>
        </w:rPr>
      </w:pPr>
      <w:r w:rsidRPr="00626E2F">
        <w:rPr>
          <w:rFonts w:ascii="Times New Roman" w:eastAsia="Times New Roman" w:hAnsi="Times New Roman" w:cs="Times New Roman"/>
          <w:b/>
          <w:bCs/>
          <w:position w:val="6"/>
          <w:sz w:val="28"/>
          <w:szCs w:val="28"/>
          <w:lang w:val="ru-RU"/>
        </w:rPr>
        <w:t>Модуль «3</w:t>
      </w:r>
      <w:r w:rsidRPr="00626E2F">
        <w:rPr>
          <w:rFonts w:ascii="Times New Roman" w:eastAsia="Times New Roman" w:hAnsi="Times New Roman" w:cs="Times New Roman"/>
          <w:b/>
          <w:bCs/>
          <w:position w:val="6"/>
          <w:sz w:val="28"/>
          <w:szCs w:val="28"/>
        </w:rPr>
        <w:t>D</w:t>
      </w:r>
      <w:r w:rsidRPr="00626E2F">
        <w:rPr>
          <w:rFonts w:ascii="Times New Roman" w:eastAsia="Times New Roman" w:hAnsi="Times New Roman" w:cs="Times New Roman"/>
          <w:b/>
          <w:bCs/>
          <w:position w:val="6"/>
          <w:sz w:val="28"/>
          <w:szCs w:val="28"/>
          <w:lang w:val="ru-RU"/>
        </w:rPr>
        <w:t xml:space="preserve">-моделирование, </w:t>
      </w:r>
      <w:proofErr w:type="spellStart"/>
      <w:r w:rsidRPr="00626E2F">
        <w:rPr>
          <w:rFonts w:ascii="Times New Roman" w:eastAsia="Times New Roman" w:hAnsi="Times New Roman" w:cs="Times New Roman"/>
          <w:b/>
          <w:bCs/>
          <w:position w:val="6"/>
          <w:sz w:val="28"/>
          <w:szCs w:val="28"/>
          <w:lang w:val="ru-RU"/>
        </w:rPr>
        <w:t>прототипирование</w:t>
      </w:r>
      <w:proofErr w:type="spellEnd"/>
      <w:r w:rsidRPr="00626E2F">
        <w:rPr>
          <w:rFonts w:ascii="Times New Roman" w:eastAsia="Times New Roman" w:hAnsi="Times New Roman" w:cs="Times New Roman"/>
          <w:b/>
          <w:bCs/>
          <w:position w:val="6"/>
          <w:sz w:val="28"/>
          <w:szCs w:val="28"/>
          <w:lang w:val="ru-RU"/>
        </w:rPr>
        <w:t>, макетирование»</w:t>
      </w:r>
    </w:p>
    <w:p w14:paraId="5120E1DE" w14:textId="77777777" w:rsidR="00BD7D4E" w:rsidRPr="00626E2F" w:rsidRDefault="00BD7D4E" w:rsidP="00BD7D4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</w:pPr>
      <w:r w:rsidRPr="00626E2F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Этот 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характер. С одной стороны, анализ модели позволяет выделить составляющие её элементы. С другой стороны, если эти элементы уже выделены, это открывает возможность использовать технологический подход при построении моделей, необходимых для познания объекта. Именно последний подход и реализуется в данном модуле. Модуль играет важную роль в формировании знаний и умений, необходимых для создания технологий. </w:t>
      </w:r>
    </w:p>
    <w:p w14:paraId="7585DFFB" w14:textId="77777777" w:rsidR="00BD7D4E" w:rsidRPr="00626E2F" w:rsidRDefault="00BD7D4E" w:rsidP="00BD7D4E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="Times New Roman" w:hAnsi="Times New Roman" w:cs="Times New Roman"/>
          <w:b/>
          <w:bCs/>
          <w:position w:val="6"/>
          <w:sz w:val="28"/>
          <w:szCs w:val="28"/>
          <w:lang w:val="ru-RU"/>
        </w:rPr>
      </w:pPr>
      <w:r w:rsidRPr="00626E2F">
        <w:rPr>
          <w:rFonts w:ascii="Times New Roman" w:eastAsia="Times New Roman" w:hAnsi="Times New Roman" w:cs="Times New Roman"/>
          <w:b/>
          <w:bCs/>
          <w:position w:val="6"/>
          <w:sz w:val="28"/>
          <w:szCs w:val="28"/>
          <w:lang w:val="ru-RU"/>
        </w:rPr>
        <w:t>Модуль «Компьютерная графика. Черчение»</w:t>
      </w:r>
    </w:p>
    <w:p w14:paraId="2BEE9453" w14:textId="77777777" w:rsidR="00BD7D4E" w:rsidRPr="00626E2F" w:rsidRDefault="00BD7D4E" w:rsidP="00BD7D4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26E2F">
        <w:rPr>
          <w:rFonts w:ascii="Times New Roman" w:eastAsia="Times New Roman" w:hAnsi="Times New Roman" w:cs="Times New Roman"/>
          <w:sz w:val="28"/>
          <w:szCs w:val="28"/>
          <w:lang w:val="ru-RU"/>
        </w:rPr>
        <w:t>Данный модуль нацелен на решение задач, схожих с задачами, решаемыми в предыдущем модуле: «3</w:t>
      </w:r>
      <w:r w:rsidRPr="00626E2F">
        <w:rPr>
          <w:rFonts w:ascii="Times New Roman" w:eastAsia="Times New Roman" w:hAnsi="Times New Roman" w:cs="Times New Roman"/>
          <w:sz w:val="28"/>
          <w:szCs w:val="28"/>
        </w:rPr>
        <w:t>D</w:t>
      </w:r>
      <w:r w:rsidRPr="00626E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-моделирование, </w:t>
      </w:r>
      <w:proofErr w:type="spellStart"/>
      <w:r w:rsidRPr="00626E2F">
        <w:rPr>
          <w:rFonts w:ascii="Times New Roman" w:eastAsia="Times New Roman" w:hAnsi="Times New Roman" w:cs="Times New Roman"/>
          <w:sz w:val="28"/>
          <w:szCs w:val="28"/>
          <w:lang w:val="ru-RU"/>
        </w:rPr>
        <w:t>прототипирование</w:t>
      </w:r>
      <w:proofErr w:type="spellEnd"/>
      <w:r w:rsidRPr="00626E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макетирование» формирует инструментарий создания и исследования моделей, причём сам процесс создания осуществляется по вполне определённой технологии. Как и предыдущий модуль, данный модуль очень важен с точки зрения формирования знаний и умений, необходимых для создания новых технологий, а также новых продуктов </w:t>
      </w:r>
      <w:proofErr w:type="spellStart"/>
      <w:r w:rsidRPr="00626E2F">
        <w:rPr>
          <w:rFonts w:ascii="Times New Roman" w:eastAsia="Times New Roman" w:hAnsi="Times New Roman" w:cs="Times New Roman"/>
          <w:sz w:val="28"/>
          <w:szCs w:val="28"/>
          <w:lang w:val="ru-RU"/>
        </w:rPr>
        <w:t>техносферы</w:t>
      </w:r>
      <w:proofErr w:type="spellEnd"/>
      <w:r w:rsidRPr="00626E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</w:t>
      </w:r>
    </w:p>
    <w:p w14:paraId="7ABCFC9B" w14:textId="77777777" w:rsidR="00BD7D4E" w:rsidRPr="00626E2F" w:rsidRDefault="00BD7D4E" w:rsidP="00BD7D4E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="Times New Roman" w:hAnsi="Times New Roman" w:cs="Times New Roman"/>
          <w:b/>
          <w:bCs/>
          <w:position w:val="6"/>
          <w:sz w:val="28"/>
          <w:szCs w:val="28"/>
          <w:lang w:val="ru-RU"/>
        </w:rPr>
      </w:pPr>
      <w:r w:rsidRPr="00626E2F">
        <w:rPr>
          <w:rFonts w:ascii="Times New Roman" w:eastAsia="Times New Roman" w:hAnsi="Times New Roman" w:cs="Times New Roman"/>
          <w:b/>
          <w:bCs/>
          <w:position w:val="6"/>
          <w:sz w:val="28"/>
          <w:szCs w:val="28"/>
          <w:lang w:val="ru-RU"/>
        </w:rPr>
        <w:t>Модуль «Автоматизированные системы»</w:t>
      </w:r>
    </w:p>
    <w:p w14:paraId="3F33B8F3" w14:textId="77777777" w:rsidR="00BD7D4E" w:rsidRPr="00626E2F" w:rsidRDefault="00BD7D4E" w:rsidP="00BD7D4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</w:pPr>
      <w:r w:rsidRPr="00626E2F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Этот модуль знакомит обучающихся с реализацией «сверхзадачи» технологии – автоматизации максимально широкой области человеческой деятельности. Акцент в данном модуле сделан на автоматизации управленческой деятельности. В</w:t>
      </w:r>
      <w:r w:rsidRPr="00626E2F">
        <w:rPr>
          <w:rFonts w:ascii="Times New Roman" w:eastAsia="Times New Roman" w:hAnsi="Times New Roman" w:cs="Times New Roman"/>
          <w:spacing w:val="1"/>
          <w:sz w:val="28"/>
          <w:szCs w:val="28"/>
        </w:rPr>
        <w:t> </w:t>
      </w:r>
      <w:r w:rsidRPr="00626E2F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этом контексте целесообразно рассмотреть управление не только техническими, но и социально-экономическими системами. Эффективным средством решения этой проблемы является использование в учебном процессе имитационных моделей экономической деятельности (например, проект «Школьная фирма»). </w:t>
      </w:r>
    </w:p>
    <w:p w14:paraId="3E4B18D2" w14:textId="77777777" w:rsidR="00BD7D4E" w:rsidRPr="00626E2F" w:rsidRDefault="00BD7D4E" w:rsidP="00BD7D4E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firstLine="709"/>
        <w:textAlignment w:val="center"/>
        <w:rPr>
          <w:rFonts w:ascii="Times New Roman" w:eastAsia="Times New Roman" w:hAnsi="Times New Roman" w:cs="Times New Roman"/>
          <w:b/>
          <w:bCs/>
          <w:position w:val="6"/>
          <w:sz w:val="28"/>
          <w:szCs w:val="28"/>
          <w:lang w:val="ru-RU"/>
        </w:rPr>
      </w:pPr>
      <w:r w:rsidRPr="00626E2F">
        <w:rPr>
          <w:rFonts w:ascii="Times New Roman" w:eastAsia="Times New Roman" w:hAnsi="Times New Roman" w:cs="Times New Roman"/>
          <w:b/>
          <w:bCs/>
          <w:position w:val="6"/>
          <w:sz w:val="28"/>
          <w:szCs w:val="28"/>
          <w:lang w:val="ru-RU"/>
        </w:rPr>
        <w:t>Модули «Животноводство» и «Растениеводство»</w:t>
      </w:r>
    </w:p>
    <w:p w14:paraId="62040242" w14:textId="77777777" w:rsidR="00BD7D4E" w:rsidRPr="00626E2F" w:rsidRDefault="00BD7D4E" w:rsidP="00BD7D4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26E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Модули знакомят </w:t>
      </w:r>
      <w:proofErr w:type="gramStart"/>
      <w:r w:rsidRPr="00626E2F">
        <w:rPr>
          <w:rFonts w:ascii="Times New Roman" w:eastAsia="Times New Roman" w:hAnsi="Times New Roman" w:cs="Times New Roman"/>
          <w:sz w:val="28"/>
          <w:szCs w:val="28"/>
          <w:lang w:val="ru-RU"/>
        </w:rPr>
        <w:t>обучающихся</w:t>
      </w:r>
      <w:proofErr w:type="gramEnd"/>
      <w:r w:rsidRPr="00626E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 классическими и современными технологиями в сельскохозяйственной сфере. Особенностью этих технологий заключается в том, что их объектами в данном случае являются природные </w:t>
      </w:r>
      <w:r w:rsidRPr="00626E2F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объекты, поведение которых часто не подвластно человеку. В этом случае при реализации технологии существенное значение имеет творческий фактор</w:t>
      </w:r>
      <w:r w:rsidRPr="00626E2F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626E2F">
        <w:rPr>
          <w:rFonts w:ascii="Times New Roman" w:eastAsia="Times New Roman" w:hAnsi="Times New Roman" w:cs="Times New Roman"/>
          <w:sz w:val="28"/>
          <w:szCs w:val="28"/>
          <w:lang w:val="ru-RU"/>
        </w:rPr>
        <w:t>— умение в нужный момент скорректировать технологический процесс.</w:t>
      </w:r>
    </w:p>
    <w:p w14:paraId="4ED7933D" w14:textId="77777777" w:rsidR="00BD7D4E" w:rsidRPr="00626E2F" w:rsidRDefault="00BD7D4E" w:rsidP="00BD7D4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</w:pPr>
      <w:r w:rsidRPr="00626E2F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Освоение обучающимися с ЗПР учебного предмета «Технология» может осуществляться как в образовательных организациях, так и в организациях-партнёрах, в том числе на базе учебно-производственных комбинатов и технопарков. Через сетевое взаимодействие могут быть использованы ресурсы организаций дополнительного образования, центров технологической поддержки образования, «</w:t>
      </w:r>
      <w:proofErr w:type="spellStart"/>
      <w:r w:rsidRPr="00626E2F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Кванториумов</w:t>
      </w:r>
      <w:proofErr w:type="spellEnd"/>
      <w:r w:rsidRPr="00626E2F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», центров молодёжного инновационного творчества (ЦМИТ), специализированных центров компетенций (включая </w:t>
      </w:r>
      <w:proofErr w:type="spellStart"/>
      <w:r w:rsidRPr="00626E2F">
        <w:rPr>
          <w:rFonts w:ascii="Times New Roman" w:eastAsia="Times New Roman" w:hAnsi="Times New Roman" w:cs="Times New Roman"/>
          <w:spacing w:val="1"/>
          <w:sz w:val="28"/>
          <w:szCs w:val="28"/>
        </w:rPr>
        <w:t>WorldSkills</w:t>
      </w:r>
      <w:proofErr w:type="spellEnd"/>
      <w:r w:rsidRPr="00626E2F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>) и др.</w:t>
      </w:r>
    </w:p>
    <w:p w14:paraId="3F386F44" w14:textId="77777777" w:rsidR="00BD7D4E" w:rsidRPr="00626E2F" w:rsidRDefault="00BD7D4E" w:rsidP="00BD7D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6FBF0F1" w14:textId="77777777" w:rsidR="00BD7D4E" w:rsidRPr="00BD7D4E" w:rsidRDefault="00BD7D4E" w:rsidP="00BD7D4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bookmarkStart w:id="7" w:name="_Toc96278914"/>
      <w:r w:rsidRPr="00626E2F">
        <w:rPr>
          <w:rFonts w:ascii="Times New Roman" w:eastAsiaTheme="majorEastAsia" w:hAnsi="Times New Roman" w:cs="Times New Roman"/>
          <w:b/>
          <w:bCs/>
          <w:sz w:val="28"/>
          <w:szCs w:val="28"/>
          <w:lang w:val="ru-RU"/>
        </w:rPr>
        <w:t xml:space="preserve">Место учебного предмета </w:t>
      </w:r>
      <w:r w:rsidRPr="00BD7D4E">
        <w:rPr>
          <w:rFonts w:ascii="Times New Roman" w:hAnsi="Times New Roman"/>
          <w:b/>
          <w:bCs/>
          <w:color w:val="000000"/>
          <w:sz w:val="28"/>
          <w:lang w:val="ru-RU"/>
        </w:rPr>
        <w:t>«Труд (технология)»</w:t>
      </w:r>
    </w:p>
    <w:p w14:paraId="731150F4" w14:textId="2A571E8D" w:rsidR="00BD7D4E" w:rsidRPr="00626E2F" w:rsidRDefault="00BD7D4E" w:rsidP="00BD7D4E">
      <w:pPr>
        <w:spacing w:after="0" w:line="240" w:lineRule="auto"/>
        <w:ind w:firstLine="709"/>
        <w:jc w:val="both"/>
        <w:rPr>
          <w:rFonts w:ascii="Times New Roman" w:eastAsiaTheme="majorEastAsia" w:hAnsi="Times New Roman" w:cs="Times New Roman"/>
          <w:b/>
          <w:bCs/>
          <w:caps/>
          <w:sz w:val="28"/>
          <w:szCs w:val="28"/>
          <w:lang w:val="ru-RU"/>
        </w:rPr>
      </w:pPr>
      <w:r w:rsidRPr="00626E2F">
        <w:rPr>
          <w:rFonts w:ascii="Times New Roman" w:eastAsiaTheme="majorEastAsia" w:hAnsi="Times New Roman" w:cs="Times New Roman"/>
          <w:b/>
          <w:bCs/>
          <w:sz w:val="28"/>
          <w:szCs w:val="28"/>
          <w:lang w:val="ru-RU"/>
        </w:rPr>
        <w:t>в учебном плане</w:t>
      </w:r>
      <w:bookmarkEnd w:id="7"/>
    </w:p>
    <w:p w14:paraId="7A5B84E4" w14:textId="3F58141C" w:rsidR="00BD7D4E" w:rsidRPr="00626E2F" w:rsidRDefault="00BD7D4E" w:rsidP="00BD7D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26E2F">
        <w:rPr>
          <w:rFonts w:ascii="Times New Roman" w:eastAsia="Times New Roman" w:hAnsi="Times New Roman" w:cs="Times New Roman"/>
          <w:sz w:val="28"/>
          <w:szCs w:val="28"/>
          <w:lang w:val="ru-RU"/>
        </w:rPr>
        <w:t>В соответствии с Федеральным государственным образовательным стандартом основного общего образования учебный предмет «Т</w:t>
      </w:r>
      <w:r w:rsidR="009A238B">
        <w:rPr>
          <w:rFonts w:ascii="Times New Roman" w:eastAsia="Times New Roman" w:hAnsi="Times New Roman" w:cs="Times New Roman"/>
          <w:sz w:val="28"/>
          <w:szCs w:val="28"/>
          <w:lang w:val="ru-RU"/>
        </w:rPr>
        <w:t>ру</w:t>
      </w:r>
      <w:proofErr w:type="gramStart"/>
      <w:r w:rsidR="009A238B">
        <w:rPr>
          <w:rFonts w:ascii="Times New Roman" w:eastAsia="Times New Roman" w:hAnsi="Times New Roman" w:cs="Times New Roman"/>
          <w:sz w:val="28"/>
          <w:szCs w:val="28"/>
          <w:lang w:val="ru-RU"/>
        </w:rPr>
        <w:t>д(</w:t>
      </w:r>
      <w:proofErr w:type="gramEnd"/>
      <w:r w:rsidR="009A238B">
        <w:rPr>
          <w:rFonts w:ascii="Times New Roman" w:eastAsia="Times New Roman" w:hAnsi="Times New Roman" w:cs="Times New Roman"/>
          <w:sz w:val="28"/>
          <w:szCs w:val="28"/>
          <w:lang w:val="ru-RU"/>
        </w:rPr>
        <w:t>т</w:t>
      </w:r>
      <w:r w:rsidRPr="00626E2F">
        <w:rPr>
          <w:rFonts w:ascii="Times New Roman" w:eastAsia="Times New Roman" w:hAnsi="Times New Roman" w:cs="Times New Roman"/>
          <w:sz w:val="28"/>
          <w:szCs w:val="28"/>
          <w:lang w:val="ru-RU"/>
        </w:rPr>
        <w:t>ехнология</w:t>
      </w:r>
      <w:r w:rsidR="009A238B">
        <w:rPr>
          <w:rFonts w:ascii="Times New Roman" w:eastAsia="Times New Roman" w:hAnsi="Times New Roman" w:cs="Times New Roman"/>
          <w:sz w:val="28"/>
          <w:szCs w:val="28"/>
          <w:lang w:val="ru-RU"/>
        </w:rPr>
        <w:t>)</w:t>
      </w:r>
      <w:r w:rsidRPr="00626E2F">
        <w:rPr>
          <w:rFonts w:ascii="Times New Roman" w:eastAsia="Times New Roman" w:hAnsi="Times New Roman" w:cs="Times New Roman"/>
          <w:sz w:val="28"/>
          <w:szCs w:val="28"/>
          <w:lang w:val="ru-RU"/>
        </w:rPr>
        <w:t>» входит в предметную область «Технология». Содержание учебного предмета «Т</w:t>
      </w:r>
      <w:r w:rsidR="009A238B">
        <w:rPr>
          <w:rFonts w:ascii="Times New Roman" w:eastAsia="Times New Roman" w:hAnsi="Times New Roman" w:cs="Times New Roman"/>
          <w:sz w:val="28"/>
          <w:szCs w:val="28"/>
          <w:lang w:val="ru-RU"/>
        </w:rPr>
        <w:t>ру</w:t>
      </w:r>
      <w:proofErr w:type="gramStart"/>
      <w:r w:rsidR="009A238B">
        <w:rPr>
          <w:rFonts w:ascii="Times New Roman" w:eastAsia="Times New Roman" w:hAnsi="Times New Roman" w:cs="Times New Roman"/>
          <w:sz w:val="28"/>
          <w:szCs w:val="28"/>
          <w:lang w:val="ru-RU"/>
        </w:rPr>
        <w:t>д(</w:t>
      </w:r>
      <w:proofErr w:type="gramEnd"/>
      <w:r w:rsidR="009A238B">
        <w:rPr>
          <w:rFonts w:ascii="Times New Roman" w:eastAsia="Times New Roman" w:hAnsi="Times New Roman" w:cs="Times New Roman"/>
          <w:sz w:val="28"/>
          <w:szCs w:val="28"/>
          <w:lang w:val="ru-RU"/>
        </w:rPr>
        <w:t>т</w:t>
      </w:r>
      <w:r w:rsidRPr="00626E2F">
        <w:rPr>
          <w:rFonts w:ascii="Times New Roman" w:eastAsia="Times New Roman" w:hAnsi="Times New Roman" w:cs="Times New Roman"/>
          <w:sz w:val="28"/>
          <w:szCs w:val="28"/>
          <w:lang w:val="ru-RU"/>
        </w:rPr>
        <w:t>ехнология</w:t>
      </w:r>
      <w:r w:rsidR="009A238B">
        <w:rPr>
          <w:rFonts w:ascii="Times New Roman" w:eastAsia="Times New Roman" w:hAnsi="Times New Roman" w:cs="Times New Roman"/>
          <w:sz w:val="28"/>
          <w:szCs w:val="28"/>
          <w:lang w:val="ru-RU"/>
        </w:rPr>
        <w:t>)</w:t>
      </w:r>
      <w:r w:rsidRPr="00626E2F">
        <w:rPr>
          <w:rFonts w:ascii="Times New Roman" w:eastAsia="Times New Roman" w:hAnsi="Times New Roman" w:cs="Times New Roman"/>
          <w:sz w:val="28"/>
          <w:szCs w:val="28"/>
          <w:lang w:val="ru-RU"/>
        </w:rPr>
        <w:t>», представленное в Примерной рабочей программе, соответствует ФГОС ООО, Примерной основной образовательной программе основного общего образования, Примерной адаптированной основной образовательной программе основного общего образования обучающихся с задержкой психического развития.</w:t>
      </w:r>
    </w:p>
    <w:p w14:paraId="24062088" w14:textId="77777777" w:rsidR="00BD7D4E" w:rsidRPr="00626E2F" w:rsidRDefault="00BD7D4E" w:rsidP="00BD7D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26E2F">
        <w:rPr>
          <w:rFonts w:ascii="Times New Roman" w:eastAsia="Times New Roman" w:hAnsi="Times New Roman" w:cs="Times New Roman"/>
          <w:sz w:val="28"/>
          <w:szCs w:val="28"/>
          <w:lang w:val="ru-RU"/>
        </w:rPr>
        <w:t>Освоение предметной области «Технология» в основной школе осуществляется в 5–9 классах из расчёта: в 5–7 классах – 2 часа в неделю, в 8–9 классах – 1 час.</w:t>
      </w:r>
    </w:p>
    <w:p w14:paraId="07C26337" w14:textId="77777777" w:rsidR="00965B3D" w:rsidRPr="003A1131" w:rsidRDefault="00965B3D">
      <w:pPr>
        <w:rPr>
          <w:lang w:val="ru-RU"/>
        </w:rPr>
        <w:sectPr w:rsidR="00965B3D" w:rsidRPr="003A1131">
          <w:pgSz w:w="11906" w:h="16383"/>
          <w:pgMar w:top="1134" w:right="850" w:bottom="1134" w:left="1701" w:header="720" w:footer="720" w:gutter="0"/>
          <w:cols w:space="720"/>
        </w:sectPr>
      </w:pPr>
    </w:p>
    <w:p w14:paraId="4764FB30" w14:textId="77777777" w:rsidR="00965B3D" w:rsidRPr="003A1131" w:rsidRDefault="00C34660">
      <w:pPr>
        <w:spacing w:before="161" w:after="161"/>
        <w:ind w:left="120"/>
        <w:rPr>
          <w:lang w:val="ru-RU"/>
        </w:rPr>
      </w:pPr>
      <w:bookmarkStart w:id="8" w:name="block-35063410"/>
      <w:bookmarkEnd w:id="1"/>
      <w:r w:rsidRPr="003A113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080541D9" w14:textId="77777777" w:rsidR="00965B3D" w:rsidRPr="003A1131" w:rsidRDefault="00C34660">
      <w:pPr>
        <w:spacing w:before="180" w:after="0" w:line="264" w:lineRule="auto"/>
        <w:ind w:left="120"/>
        <w:jc w:val="both"/>
        <w:rPr>
          <w:lang w:val="ru-RU"/>
        </w:rPr>
      </w:pPr>
      <w:bookmarkStart w:id="9" w:name="_Toc141791714"/>
      <w:bookmarkEnd w:id="9"/>
      <w:r w:rsidRPr="003A1131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14:paraId="4CBBDA67" w14:textId="77777777" w:rsidR="00965B3D" w:rsidRPr="003A1131" w:rsidRDefault="00965B3D">
      <w:pPr>
        <w:spacing w:after="0"/>
        <w:ind w:left="120"/>
        <w:rPr>
          <w:lang w:val="ru-RU"/>
        </w:rPr>
      </w:pPr>
      <w:bookmarkStart w:id="10" w:name="_Toc157707439"/>
      <w:bookmarkEnd w:id="10"/>
    </w:p>
    <w:p w14:paraId="5DB68093" w14:textId="77777777" w:rsidR="00965B3D" w:rsidRPr="003A1131" w:rsidRDefault="00C34660">
      <w:pPr>
        <w:spacing w:after="0"/>
        <w:ind w:left="120"/>
        <w:jc w:val="both"/>
        <w:rPr>
          <w:lang w:val="ru-RU"/>
        </w:rPr>
      </w:pPr>
      <w:r w:rsidRPr="003A1131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14:paraId="3D6F7B77" w14:textId="77777777" w:rsidR="00965B3D" w:rsidRPr="003A1131" w:rsidRDefault="00965B3D">
      <w:pPr>
        <w:spacing w:after="0" w:line="72" w:lineRule="auto"/>
        <w:ind w:left="120"/>
        <w:jc w:val="both"/>
        <w:rPr>
          <w:lang w:val="ru-RU"/>
        </w:rPr>
      </w:pPr>
    </w:p>
    <w:p w14:paraId="6196ED90" w14:textId="77777777" w:rsidR="00965B3D" w:rsidRPr="003A1131" w:rsidRDefault="00965B3D">
      <w:pPr>
        <w:spacing w:after="0" w:line="48" w:lineRule="auto"/>
        <w:ind w:left="120"/>
        <w:jc w:val="both"/>
        <w:rPr>
          <w:lang w:val="ru-RU"/>
        </w:rPr>
      </w:pPr>
    </w:p>
    <w:p w14:paraId="76248BF2" w14:textId="77777777" w:rsidR="00965B3D" w:rsidRPr="003A1131" w:rsidRDefault="00C34660">
      <w:pPr>
        <w:spacing w:after="0"/>
        <w:ind w:left="120"/>
        <w:jc w:val="both"/>
        <w:rPr>
          <w:lang w:val="ru-RU"/>
        </w:rPr>
      </w:pPr>
      <w:r w:rsidRPr="003A1131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7319AC8F" w14:textId="77777777" w:rsidR="00965B3D" w:rsidRPr="003A1131" w:rsidRDefault="00C34660">
      <w:pPr>
        <w:spacing w:after="0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</w:t>
      </w:r>
    </w:p>
    <w:p w14:paraId="3AFDEEA6" w14:textId="77777777" w:rsidR="00965B3D" w:rsidRPr="003A1131" w:rsidRDefault="00C34660">
      <w:pPr>
        <w:spacing w:after="0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 xml:space="preserve">Виды машин и механизмов. Кинематические схемы. </w:t>
      </w:r>
    </w:p>
    <w:p w14:paraId="3AB92428" w14:textId="77777777" w:rsidR="00965B3D" w:rsidRPr="003A1131" w:rsidRDefault="00C34660">
      <w:pPr>
        <w:spacing w:after="0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Технологические задачи и способы их решения.</w:t>
      </w:r>
    </w:p>
    <w:p w14:paraId="6BACE1CE" w14:textId="77777777" w:rsidR="00965B3D" w:rsidRPr="003A1131" w:rsidRDefault="00C34660">
      <w:pPr>
        <w:spacing w:after="0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Техническое моделирование и конструирование. Конструкторская документация.</w:t>
      </w:r>
    </w:p>
    <w:p w14:paraId="625F7C6B" w14:textId="77777777" w:rsidR="00965B3D" w:rsidRPr="003A1131" w:rsidRDefault="00C34660">
      <w:pPr>
        <w:spacing w:after="0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Перспективы развития техники и технологий.</w:t>
      </w:r>
    </w:p>
    <w:p w14:paraId="0434F3F6" w14:textId="77777777" w:rsidR="00965B3D" w:rsidRPr="003A1131" w:rsidRDefault="00C34660">
      <w:pPr>
        <w:spacing w:after="0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Мир профессий. Инженерные профессии.</w:t>
      </w:r>
    </w:p>
    <w:p w14:paraId="7E7FC4BC" w14:textId="77777777" w:rsidR="00965B3D" w:rsidRPr="003A1131" w:rsidRDefault="00965B3D">
      <w:pPr>
        <w:spacing w:after="0" w:line="72" w:lineRule="auto"/>
        <w:ind w:left="120"/>
        <w:jc w:val="both"/>
        <w:rPr>
          <w:lang w:val="ru-RU"/>
        </w:rPr>
      </w:pPr>
    </w:p>
    <w:p w14:paraId="7AD7AAB9" w14:textId="77777777" w:rsidR="00965B3D" w:rsidRPr="003A1131" w:rsidRDefault="00965B3D">
      <w:pPr>
        <w:spacing w:after="0"/>
        <w:ind w:left="120"/>
        <w:jc w:val="both"/>
        <w:rPr>
          <w:lang w:val="ru-RU"/>
        </w:rPr>
      </w:pPr>
      <w:bookmarkStart w:id="11" w:name="_Toc157707445"/>
      <w:bookmarkEnd w:id="11"/>
    </w:p>
    <w:p w14:paraId="3EBD78B6" w14:textId="77777777" w:rsidR="00965B3D" w:rsidRPr="003A1131" w:rsidRDefault="00965B3D">
      <w:pPr>
        <w:spacing w:after="0" w:line="48" w:lineRule="auto"/>
        <w:ind w:left="120"/>
        <w:jc w:val="both"/>
        <w:rPr>
          <w:lang w:val="ru-RU"/>
        </w:rPr>
      </w:pPr>
    </w:p>
    <w:p w14:paraId="05CCC18D" w14:textId="77777777" w:rsidR="00965B3D" w:rsidRPr="003A1131" w:rsidRDefault="00965B3D">
      <w:pPr>
        <w:spacing w:after="0" w:line="120" w:lineRule="auto"/>
        <w:ind w:left="120"/>
        <w:jc w:val="both"/>
        <w:rPr>
          <w:lang w:val="ru-RU"/>
        </w:rPr>
      </w:pPr>
    </w:p>
    <w:p w14:paraId="1B29F320" w14:textId="77777777" w:rsidR="00965B3D" w:rsidRPr="003A1131" w:rsidRDefault="00C34660">
      <w:pPr>
        <w:spacing w:after="0"/>
        <w:ind w:left="120"/>
        <w:jc w:val="both"/>
        <w:rPr>
          <w:lang w:val="ru-RU"/>
        </w:rPr>
      </w:pPr>
      <w:r w:rsidRPr="003A1131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14:paraId="3360CF3E" w14:textId="77777777" w:rsidR="00965B3D" w:rsidRPr="003A1131" w:rsidRDefault="00965B3D">
      <w:pPr>
        <w:spacing w:after="0" w:line="120" w:lineRule="auto"/>
        <w:ind w:left="120"/>
        <w:jc w:val="both"/>
        <w:rPr>
          <w:lang w:val="ru-RU"/>
        </w:rPr>
      </w:pPr>
    </w:p>
    <w:p w14:paraId="48C6D768" w14:textId="77777777" w:rsidR="00965B3D" w:rsidRPr="003A1131" w:rsidRDefault="00965B3D">
      <w:pPr>
        <w:spacing w:after="0" w:line="120" w:lineRule="auto"/>
        <w:ind w:left="120"/>
        <w:jc w:val="both"/>
        <w:rPr>
          <w:lang w:val="ru-RU"/>
        </w:rPr>
      </w:pPr>
    </w:p>
    <w:p w14:paraId="0F428707" w14:textId="77777777" w:rsidR="00965B3D" w:rsidRPr="003A1131" w:rsidRDefault="00C34660">
      <w:pPr>
        <w:spacing w:after="0"/>
        <w:ind w:left="120"/>
        <w:jc w:val="both"/>
        <w:rPr>
          <w:lang w:val="ru-RU"/>
        </w:rPr>
      </w:pPr>
      <w:r w:rsidRPr="003A1131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0642CDA5" w14:textId="77777777" w:rsidR="00965B3D" w:rsidRPr="003A1131" w:rsidRDefault="00C34660">
      <w:pPr>
        <w:spacing w:after="0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Создание проектной документации.</w:t>
      </w:r>
    </w:p>
    <w:p w14:paraId="4BD7EBF6" w14:textId="77777777" w:rsidR="00965B3D" w:rsidRPr="003A1131" w:rsidRDefault="00C34660">
      <w:pPr>
        <w:spacing w:after="0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Основы выполнения чертежей с использованием чертёжных инструментов и приспособлений.</w:t>
      </w:r>
    </w:p>
    <w:p w14:paraId="35841EF9" w14:textId="77777777" w:rsidR="00965B3D" w:rsidRPr="003A1131" w:rsidRDefault="00C34660">
      <w:pPr>
        <w:spacing w:after="0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Стандарты оформления.</w:t>
      </w:r>
    </w:p>
    <w:p w14:paraId="28A511CC" w14:textId="77777777" w:rsidR="00965B3D" w:rsidRPr="003A1131" w:rsidRDefault="00C34660">
      <w:pPr>
        <w:spacing w:after="0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Понятие о графическом редакторе, компьютерной графике.</w:t>
      </w:r>
    </w:p>
    <w:p w14:paraId="5FA882B1" w14:textId="77777777" w:rsidR="00965B3D" w:rsidRPr="003A1131" w:rsidRDefault="00C34660">
      <w:pPr>
        <w:spacing w:after="0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Инструменты графического редактора. Создание эскиза в графическом редакторе.</w:t>
      </w:r>
    </w:p>
    <w:p w14:paraId="5EAABA5B" w14:textId="77777777" w:rsidR="00965B3D" w:rsidRPr="003A1131" w:rsidRDefault="00C34660">
      <w:pPr>
        <w:spacing w:after="0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Инструменты для создания и редактирования текста в графическом редакторе.</w:t>
      </w:r>
    </w:p>
    <w:p w14:paraId="56BC3124" w14:textId="77777777" w:rsidR="00965B3D" w:rsidRPr="003A1131" w:rsidRDefault="00C34660">
      <w:pPr>
        <w:spacing w:after="0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Создание печатной продукции в графическом редакторе.</w:t>
      </w:r>
    </w:p>
    <w:p w14:paraId="0CB60421" w14:textId="77777777" w:rsidR="00965B3D" w:rsidRPr="003A1131" w:rsidRDefault="00C34660">
      <w:pPr>
        <w:spacing w:after="0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14:paraId="3DC9157E" w14:textId="77777777" w:rsidR="00965B3D" w:rsidRPr="003A1131" w:rsidRDefault="00965B3D">
      <w:pPr>
        <w:spacing w:after="0" w:line="120" w:lineRule="auto"/>
        <w:ind w:left="120"/>
        <w:jc w:val="both"/>
        <w:rPr>
          <w:lang w:val="ru-RU"/>
        </w:rPr>
      </w:pPr>
    </w:p>
    <w:p w14:paraId="5EF2A1DA" w14:textId="77777777" w:rsidR="00965B3D" w:rsidRPr="003A1131" w:rsidRDefault="00965B3D">
      <w:pPr>
        <w:spacing w:after="0"/>
        <w:ind w:left="120"/>
        <w:jc w:val="both"/>
        <w:rPr>
          <w:lang w:val="ru-RU"/>
        </w:rPr>
      </w:pPr>
      <w:bookmarkStart w:id="12" w:name="_Toc157707455"/>
      <w:bookmarkEnd w:id="12"/>
    </w:p>
    <w:p w14:paraId="1D381020" w14:textId="77777777" w:rsidR="00965B3D" w:rsidRPr="003A1131" w:rsidRDefault="00965B3D">
      <w:pPr>
        <w:spacing w:after="0" w:line="120" w:lineRule="auto"/>
        <w:ind w:left="120"/>
        <w:jc w:val="both"/>
        <w:rPr>
          <w:lang w:val="ru-RU"/>
        </w:rPr>
      </w:pPr>
    </w:p>
    <w:p w14:paraId="0ACF4CA2" w14:textId="77777777" w:rsidR="00965B3D" w:rsidRPr="003A1131" w:rsidRDefault="00C34660">
      <w:pPr>
        <w:spacing w:after="0"/>
        <w:ind w:left="120"/>
        <w:jc w:val="both"/>
        <w:rPr>
          <w:lang w:val="ru-RU"/>
        </w:rPr>
      </w:pPr>
      <w:r w:rsidRPr="003A1131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14:paraId="4DBB8E62" w14:textId="77777777" w:rsidR="00965B3D" w:rsidRPr="003A1131" w:rsidRDefault="00965B3D">
      <w:pPr>
        <w:spacing w:after="0" w:line="96" w:lineRule="auto"/>
        <w:ind w:left="120"/>
        <w:jc w:val="both"/>
        <w:rPr>
          <w:lang w:val="ru-RU"/>
        </w:rPr>
      </w:pPr>
    </w:p>
    <w:p w14:paraId="4142821A" w14:textId="77777777" w:rsidR="00965B3D" w:rsidRPr="003A1131" w:rsidRDefault="00965B3D">
      <w:pPr>
        <w:spacing w:after="0" w:line="120" w:lineRule="auto"/>
        <w:ind w:left="120"/>
        <w:jc w:val="both"/>
        <w:rPr>
          <w:lang w:val="ru-RU"/>
        </w:rPr>
      </w:pPr>
    </w:p>
    <w:p w14:paraId="2F85FC82" w14:textId="77777777" w:rsidR="00965B3D" w:rsidRPr="003A1131" w:rsidRDefault="00C34660">
      <w:pPr>
        <w:spacing w:after="0"/>
        <w:ind w:left="120"/>
        <w:jc w:val="both"/>
        <w:rPr>
          <w:lang w:val="ru-RU"/>
        </w:rPr>
      </w:pPr>
      <w:r w:rsidRPr="003A1131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4234D1A1" w14:textId="77777777" w:rsidR="00965B3D" w:rsidRPr="003A1131" w:rsidRDefault="00C34660">
      <w:pPr>
        <w:spacing w:after="0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14:paraId="7F5AF57C" w14:textId="77777777" w:rsidR="00965B3D" w:rsidRPr="003A1131" w:rsidRDefault="00C34660">
      <w:pPr>
        <w:spacing w:after="0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14:paraId="5F889ABE" w14:textId="77777777" w:rsidR="00965B3D" w:rsidRPr="003A1131" w:rsidRDefault="00C34660">
      <w:pPr>
        <w:spacing w:after="0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металла.</w:t>
      </w:r>
    </w:p>
    <w:p w14:paraId="16A55F3D" w14:textId="77777777" w:rsidR="00965B3D" w:rsidRPr="003A1131" w:rsidRDefault="00C34660">
      <w:pPr>
        <w:spacing w:after="0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lastRenderedPageBreak/>
        <w:t>Способы обработки тонколистового металла.</w:t>
      </w:r>
    </w:p>
    <w:p w14:paraId="6143766F" w14:textId="77777777" w:rsidR="00965B3D" w:rsidRPr="003A1131" w:rsidRDefault="00C34660">
      <w:pPr>
        <w:spacing w:after="0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Слесарный верстак. Инструменты для разметки, правки, резания тонколистового металла.</w:t>
      </w:r>
    </w:p>
    <w:p w14:paraId="742360E7" w14:textId="77777777" w:rsidR="00965B3D" w:rsidRPr="003A1131" w:rsidRDefault="00C34660">
      <w:pPr>
        <w:spacing w:after="0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Операции (основные): правка, разметка, резание, гибка тонколистового металла.</w:t>
      </w:r>
    </w:p>
    <w:p w14:paraId="0C49834B" w14:textId="77777777" w:rsidR="00965B3D" w:rsidRPr="003A1131" w:rsidRDefault="00C34660">
      <w:pPr>
        <w:spacing w:after="0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металлов.</w:t>
      </w:r>
    </w:p>
    <w:p w14:paraId="7B3E9402" w14:textId="77777777" w:rsidR="00965B3D" w:rsidRPr="003A1131" w:rsidRDefault="00C34660">
      <w:pPr>
        <w:spacing w:after="0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металла».</w:t>
      </w:r>
    </w:p>
    <w:p w14:paraId="2AC100AC" w14:textId="77777777" w:rsidR="00965B3D" w:rsidRPr="003A1131" w:rsidRDefault="00C34660">
      <w:pPr>
        <w:spacing w:after="0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Выполнение проектного изделия по технологической карте.</w:t>
      </w:r>
    </w:p>
    <w:p w14:paraId="49438859" w14:textId="77777777" w:rsidR="00965B3D" w:rsidRPr="003A1131" w:rsidRDefault="00C34660">
      <w:pPr>
        <w:spacing w:after="0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Потребительские и технические требования к качеству готового изделия.</w:t>
      </w:r>
    </w:p>
    <w:p w14:paraId="3ED28B35" w14:textId="77777777" w:rsidR="00965B3D" w:rsidRPr="003A1131" w:rsidRDefault="00C34660">
      <w:pPr>
        <w:spacing w:after="0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Оценка качества проектного изделия из тонколистового металла.</w:t>
      </w:r>
    </w:p>
    <w:p w14:paraId="2E335808" w14:textId="77777777" w:rsidR="00965B3D" w:rsidRPr="003A1131" w:rsidRDefault="00C34660">
      <w:pPr>
        <w:spacing w:after="0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14:paraId="02C4F457" w14:textId="77777777" w:rsidR="00965B3D" w:rsidRPr="003A1131" w:rsidRDefault="00C34660">
      <w:pPr>
        <w:spacing w:after="0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14:paraId="58DE6161" w14:textId="77777777" w:rsidR="00965B3D" w:rsidRPr="003A1131" w:rsidRDefault="00C34660">
      <w:pPr>
        <w:spacing w:after="0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Определение качества молочных продуктов, правила хранения продуктов.</w:t>
      </w:r>
    </w:p>
    <w:p w14:paraId="664AB3C9" w14:textId="77777777" w:rsidR="00965B3D" w:rsidRPr="003A1131" w:rsidRDefault="00C34660">
      <w:pPr>
        <w:spacing w:after="0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14:paraId="5AE005ED" w14:textId="77777777" w:rsidR="00965B3D" w:rsidRPr="003A1131" w:rsidRDefault="00C34660">
      <w:pPr>
        <w:spacing w:after="0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пищевым производством.</w:t>
      </w:r>
    </w:p>
    <w:p w14:paraId="5F50421E" w14:textId="77777777" w:rsidR="00965B3D" w:rsidRPr="003A1131" w:rsidRDefault="00C34660">
      <w:pPr>
        <w:spacing w:after="0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14:paraId="25055DC1" w14:textId="77777777" w:rsidR="00965B3D" w:rsidRPr="003A1131" w:rsidRDefault="00C34660">
      <w:pPr>
        <w:spacing w:after="0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14:paraId="59EA7B52" w14:textId="77777777" w:rsidR="00965B3D" w:rsidRPr="003A1131" w:rsidRDefault="00C34660">
      <w:pPr>
        <w:spacing w:after="0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Современные текстильные материалы, получение и свойства.</w:t>
      </w:r>
    </w:p>
    <w:p w14:paraId="1389DA33" w14:textId="77777777" w:rsidR="00965B3D" w:rsidRPr="003A1131" w:rsidRDefault="00C34660">
      <w:pPr>
        <w:spacing w:after="0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Сравнение свой</w:t>
      </w:r>
      <w:proofErr w:type="gramStart"/>
      <w:r w:rsidRPr="003A1131">
        <w:rPr>
          <w:rFonts w:ascii="Times New Roman" w:hAnsi="Times New Roman"/>
          <w:color w:val="000000"/>
          <w:sz w:val="28"/>
          <w:lang w:val="ru-RU"/>
        </w:rPr>
        <w:t>ств тк</w:t>
      </w:r>
      <w:proofErr w:type="gramEnd"/>
      <w:r w:rsidRPr="003A1131">
        <w:rPr>
          <w:rFonts w:ascii="Times New Roman" w:hAnsi="Times New Roman"/>
          <w:color w:val="000000"/>
          <w:sz w:val="28"/>
          <w:lang w:val="ru-RU"/>
        </w:rPr>
        <w:t>аней, выбор ткани с учётом эксплуатации изделия.</w:t>
      </w:r>
    </w:p>
    <w:p w14:paraId="2A848F1A" w14:textId="77777777" w:rsidR="00965B3D" w:rsidRPr="003A1131" w:rsidRDefault="00C34660">
      <w:pPr>
        <w:spacing w:after="0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Одежда, виды одежды. Мода и стиль.</w:t>
      </w:r>
    </w:p>
    <w:p w14:paraId="3A72913E" w14:textId="77777777" w:rsidR="00965B3D" w:rsidRPr="003A1131" w:rsidRDefault="00C34660">
      <w:pPr>
        <w:spacing w:after="0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одежды.</w:t>
      </w:r>
    </w:p>
    <w:p w14:paraId="583AC539" w14:textId="77777777" w:rsidR="00965B3D" w:rsidRPr="003A1131" w:rsidRDefault="00C34660">
      <w:pPr>
        <w:spacing w:after="0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14:paraId="61AD0368" w14:textId="77777777" w:rsidR="00965B3D" w:rsidRPr="003A1131" w:rsidRDefault="00C34660">
      <w:pPr>
        <w:spacing w:after="0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14:paraId="4568959B" w14:textId="77777777" w:rsidR="00965B3D" w:rsidRPr="003A1131" w:rsidRDefault="00C34660">
      <w:pPr>
        <w:spacing w:after="0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проектного изделия, отделке изделия.</w:t>
      </w:r>
    </w:p>
    <w:p w14:paraId="58403991" w14:textId="77777777" w:rsidR="00965B3D" w:rsidRPr="003A1131" w:rsidRDefault="00C34660">
      <w:pPr>
        <w:spacing w:after="0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14:paraId="32ED5CD9" w14:textId="77777777" w:rsidR="00965B3D" w:rsidRPr="003A1131" w:rsidRDefault="00965B3D">
      <w:pPr>
        <w:spacing w:after="0" w:line="120" w:lineRule="auto"/>
        <w:ind w:left="120"/>
        <w:jc w:val="both"/>
        <w:rPr>
          <w:lang w:val="ru-RU"/>
        </w:rPr>
      </w:pPr>
    </w:p>
    <w:p w14:paraId="6E2273D9" w14:textId="77777777" w:rsidR="00965B3D" w:rsidRPr="003A1131" w:rsidRDefault="00965B3D">
      <w:pPr>
        <w:spacing w:after="0" w:line="120" w:lineRule="auto"/>
        <w:ind w:left="120"/>
        <w:jc w:val="both"/>
        <w:rPr>
          <w:lang w:val="ru-RU"/>
        </w:rPr>
      </w:pPr>
    </w:p>
    <w:p w14:paraId="3AC3485D" w14:textId="77777777" w:rsidR="00965B3D" w:rsidRPr="003A1131" w:rsidRDefault="00C34660">
      <w:pPr>
        <w:spacing w:after="0"/>
        <w:ind w:left="120"/>
        <w:jc w:val="both"/>
        <w:rPr>
          <w:lang w:val="ru-RU"/>
        </w:rPr>
      </w:pPr>
      <w:r w:rsidRPr="003A1131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14:paraId="70BBED6D" w14:textId="77777777" w:rsidR="00965B3D" w:rsidRPr="003A1131" w:rsidRDefault="00965B3D">
      <w:pPr>
        <w:spacing w:after="0" w:line="120" w:lineRule="auto"/>
        <w:ind w:left="120"/>
        <w:jc w:val="both"/>
        <w:rPr>
          <w:lang w:val="ru-RU"/>
        </w:rPr>
      </w:pPr>
    </w:p>
    <w:p w14:paraId="3FA245A3" w14:textId="77777777" w:rsidR="00965B3D" w:rsidRPr="003A1131" w:rsidRDefault="00965B3D">
      <w:pPr>
        <w:spacing w:after="0" w:line="96" w:lineRule="auto"/>
        <w:ind w:left="120"/>
        <w:jc w:val="both"/>
        <w:rPr>
          <w:lang w:val="ru-RU"/>
        </w:rPr>
      </w:pPr>
    </w:p>
    <w:p w14:paraId="4F565475" w14:textId="77777777" w:rsidR="00965B3D" w:rsidRPr="003A1131" w:rsidRDefault="00C34660">
      <w:pPr>
        <w:spacing w:after="0"/>
        <w:ind w:left="120"/>
        <w:jc w:val="both"/>
        <w:rPr>
          <w:lang w:val="ru-RU"/>
        </w:rPr>
      </w:pPr>
      <w:r w:rsidRPr="003A1131">
        <w:rPr>
          <w:rFonts w:ascii="Times New Roman" w:hAnsi="Times New Roman"/>
          <w:b/>
          <w:color w:val="000000"/>
          <w:sz w:val="28"/>
          <w:lang w:val="ru-RU"/>
        </w:rPr>
        <w:lastRenderedPageBreak/>
        <w:t>6 класс</w:t>
      </w:r>
    </w:p>
    <w:p w14:paraId="3DF2E8F7" w14:textId="77777777" w:rsidR="00965B3D" w:rsidRPr="003A1131" w:rsidRDefault="00C34660">
      <w:pPr>
        <w:spacing w:after="0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Мобильная робототехника. Организация перемещения робототехнических устройств.</w:t>
      </w:r>
    </w:p>
    <w:p w14:paraId="2AE02B1E" w14:textId="77777777" w:rsidR="00965B3D" w:rsidRPr="003A1131" w:rsidRDefault="00C34660">
      <w:pPr>
        <w:spacing w:after="0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Транспортные роботы. Назначение, особенности.</w:t>
      </w:r>
    </w:p>
    <w:p w14:paraId="74E2DA23" w14:textId="77777777" w:rsidR="00965B3D" w:rsidRPr="003A1131" w:rsidRDefault="00C34660">
      <w:pPr>
        <w:spacing w:after="0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Знакомство с контроллером, моторами, датчиками.</w:t>
      </w:r>
    </w:p>
    <w:p w14:paraId="3DD7726B" w14:textId="77777777" w:rsidR="00965B3D" w:rsidRPr="003A1131" w:rsidRDefault="00C34660">
      <w:pPr>
        <w:spacing w:after="0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Сборка мобильного робота.</w:t>
      </w:r>
    </w:p>
    <w:p w14:paraId="0D4D3689" w14:textId="77777777" w:rsidR="00965B3D" w:rsidRPr="003A1131" w:rsidRDefault="00C34660">
      <w:pPr>
        <w:spacing w:after="0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Принципы программирования мобильных роботов.</w:t>
      </w:r>
    </w:p>
    <w:p w14:paraId="6631DA11" w14:textId="77777777" w:rsidR="00965B3D" w:rsidRPr="003A1131" w:rsidRDefault="00C34660">
      <w:pPr>
        <w:spacing w:after="0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14:paraId="2187B623" w14:textId="77777777" w:rsidR="00965B3D" w:rsidRPr="003A1131" w:rsidRDefault="00C34660">
      <w:pPr>
        <w:spacing w:after="0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14:paraId="6E632F22" w14:textId="77777777" w:rsidR="00965B3D" w:rsidRPr="003A1131" w:rsidRDefault="00C34660">
      <w:pPr>
        <w:spacing w:after="0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14:paraId="6E14240F" w14:textId="77777777" w:rsidR="00965B3D" w:rsidRPr="003A1131" w:rsidRDefault="00965B3D">
      <w:pPr>
        <w:spacing w:after="0" w:line="120" w:lineRule="auto"/>
        <w:ind w:left="120"/>
        <w:jc w:val="both"/>
        <w:rPr>
          <w:lang w:val="ru-RU"/>
        </w:rPr>
      </w:pPr>
    </w:p>
    <w:p w14:paraId="66865B7E" w14:textId="77777777" w:rsidR="00965B3D" w:rsidRPr="003A1131" w:rsidRDefault="00965B3D">
      <w:pPr>
        <w:rPr>
          <w:lang w:val="ru-RU"/>
        </w:rPr>
        <w:sectPr w:rsidR="00965B3D" w:rsidRPr="003A1131">
          <w:pgSz w:w="11906" w:h="16383"/>
          <w:pgMar w:top="1134" w:right="850" w:bottom="1134" w:left="1701" w:header="720" w:footer="720" w:gutter="0"/>
          <w:cols w:space="720"/>
        </w:sectPr>
      </w:pPr>
    </w:p>
    <w:p w14:paraId="4B70CC86" w14:textId="77777777" w:rsidR="00965B3D" w:rsidRPr="003A1131" w:rsidRDefault="00C34660">
      <w:pPr>
        <w:spacing w:before="161" w:after="0" w:line="264" w:lineRule="auto"/>
        <w:ind w:left="120"/>
        <w:jc w:val="both"/>
        <w:rPr>
          <w:lang w:val="ru-RU"/>
        </w:rPr>
      </w:pPr>
      <w:bookmarkStart w:id="13" w:name="block-35063412"/>
      <w:bookmarkEnd w:id="8"/>
      <w:r w:rsidRPr="003A1131">
        <w:rPr>
          <w:rFonts w:ascii="Times New Roman" w:hAnsi="Times New Roman"/>
          <w:b/>
          <w:color w:val="333333"/>
          <w:sz w:val="28"/>
          <w:lang w:val="ru-RU"/>
        </w:rPr>
        <w:lastRenderedPageBreak/>
        <w:t>ПЛАНИРУЕМЫЕ ОБРАЗОВАТЕЛЬНЫЕ РЕЗУЛЬТАТЫ</w:t>
      </w:r>
    </w:p>
    <w:p w14:paraId="41630772" w14:textId="77777777" w:rsidR="00965B3D" w:rsidRPr="003A1131" w:rsidRDefault="00C34660">
      <w:pPr>
        <w:spacing w:before="180" w:after="0" w:line="264" w:lineRule="auto"/>
        <w:ind w:left="120"/>
        <w:jc w:val="both"/>
        <w:rPr>
          <w:lang w:val="ru-RU"/>
        </w:rPr>
      </w:pPr>
      <w:bookmarkStart w:id="14" w:name="_Toc141791749"/>
      <w:bookmarkEnd w:id="14"/>
      <w:r w:rsidRPr="003A113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0F21874B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программы по учебному предмету «Труд (технология)» на уровне основного общего образования </w:t>
      </w:r>
      <w:proofErr w:type="gramStart"/>
      <w:r w:rsidRPr="003A1131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3A1131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 в части:</w:t>
      </w:r>
    </w:p>
    <w:p w14:paraId="14500AC9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</w:t>
      </w:r>
      <w:r w:rsidRPr="003A1131">
        <w:rPr>
          <w:rFonts w:ascii="Times New Roman" w:hAnsi="Times New Roman"/>
          <w:color w:val="000000"/>
          <w:sz w:val="28"/>
          <w:lang w:val="ru-RU"/>
        </w:rPr>
        <w:t>:</w:t>
      </w:r>
    </w:p>
    <w:p w14:paraId="5DBA7FE2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современному состоянию российской науки и технологии;</w:t>
      </w:r>
    </w:p>
    <w:p w14:paraId="56C8EA26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российских инженеров и учёных;</w:t>
      </w:r>
    </w:p>
    <w:p w14:paraId="74CBA6F7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3A113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A1131">
        <w:rPr>
          <w:rFonts w:ascii="Times New Roman" w:hAnsi="Times New Roman"/>
          <w:b/>
          <w:color w:val="000000"/>
          <w:sz w:val="28"/>
          <w:lang w:val="ru-RU"/>
        </w:rPr>
        <w:t>гражданского и духовно-нравственного воспитания</w:t>
      </w:r>
      <w:r w:rsidRPr="003A1131">
        <w:rPr>
          <w:rFonts w:ascii="Times New Roman" w:hAnsi="Times New Roman"/>
          <w:color w:val="000000"/>
          <w:sz w:val="28"/>
          <w:lang w:val="ru-RU"/>
        </w:rPr>
        <w:t>:</w:t>
      </w:r>
    </w:p>
    <w:p w14:paraId="43D158E7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14:paraId="514C6378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осознание важности морально-этических принципов в деятельности, связанной с реализацией технологий;</w:t>
      </w:r>
    </w:p>
    <w:p w14:paraId="7A90CC5B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14:paraId="1FFCB021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3A113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A1131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3A1131">
        <w:rPr>
          <w:rFonts w:ascii="Times New Roman" w:hAnsi="Times New Roman"/>
          <w:color w:val="000000"/>
          <w:sz w:val="28"/>
          <w:lang w:val="ru-RU"/>
        </w:rPr>
        <w:t>:</w:t>
      </w:r>
    </w:p>
    <w:p w14:paraId="3BFD9936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восприятие эстетических каче</w:t>
      </w:r>
      <w:proofErr w:type="gramStart"/>
      <w:r w:rsidRPr="003A1131">
        <w:rPr>
          <w:rFonts w:ascii="Times New Roman" w:hAnsi="Times New Roman"/>
          <w:color w:val="000000"/>
          <w:sz w:val="28"/>
          <w:lang w:val="ru-RU"/>
        </w:rPr>
        <w:t>ств пр</w:t>
      </w:r>
      <w:proofErr w:type="gramEnd"/>
      <w:r w:rsidRPr="003A1131">
        <w:rPr>
          <w:rFonts w:ascii="Times New Roman" w:hAnsi="Times New Roman"/>
          <w:color w:val="000000"/>
          <w:sz w:val="28"/>
          <w:lang w:val="ru-RU"/>
        </w:rPr>
        <w:t>едметов труда;</w:t>
      </w:r>
    </w:p>
    <w:p w14:paraId="0AEB8171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умение создавать эстетически значимые изделия из различных материалов;</w:t>
      </w:r>
    </w:p>
    <w:p w14:paraId="07D170D8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14:paraId="08E2C911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осознание роли художественной культуры как средства коммуникации и самовыражения в современном обществе;</w:t>
      </w:r>
    </w:p>
    <w:p w14:paraId="7F48464C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b/>
          <w:color w:val="000000"/>
          <w:sz w:val="28"/>
          <w:lang w:val="ru-RU"/>
        </w:rPr>
        <w:t>4) ценности научного познания и практической деятельности</w:t>
      </w:r>
      <w:r w:rsidRPr="003A1131">
        <w:rPr>
          <w:rFonts w:ascii="Times New Roman" w:hAnsi="Times New Roman"/>
          <w:color w:val="000000"/>
          <w:sz w:val="28"/>
          <w:lang w:val="ru-RU"/>
        </w:rPr>
        <w:t>:</w:t>
      </w:r>
    </w:p>
    <w:p w14:paraId="12BDC97F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осознание ценности науки как фундамента технологий;</w:t>
      </w:r>
    </w:p>
    <w:p w14:paraId="15E7D898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развитие интереса к исследовательской деятельности, реализации на практике достижений науки;</w:t>
      </w:r>
    </w:p>
    <w:p w14:paraId="7A6CEF52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 и эмоционального благополучия</w:t>
      </w:r>
      <w:r w:rsidRPr="003A1131">
        <w:rPr>
          <w:rFonts w:ascii="Times New Roman" w:hAnsi="Times New Roman"/>
          <w:color w:val="000000"/>
          <w:sz w:val="28"/>
          <w:lang w:val="ru-RU"/>
        </w:rPr>
        <w:t>:</w:t>
      </w:r>
    </w:p>
    <w:p w14:paraId="40260E28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14:paraId="0EF9E7A1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умение распознавать информационные угрозы и осуществлять защиту личности от этих угроз;</w:t>
      </w:r>
    </w:p>
    <w:p w14:paraId="2437CFD3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3A113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A1131">
        <w:rPr>
          <w:rFonts w:ascii="Times New Roman" w:hAnsi="Times New Roman"/>
          <w:b/>
          <w:color w:val="000000"/>
          <w:sz w:val="28"/>
          <w:lang w:val="ru-RU"/>
        </w:rPr>
        <w:t>трудового воспитания</w:t>
      </w:r>
      <w:r w:rsidRPr="003A1131">
        <w:rPr>
          <w:rFonts w:ascii="Times New Roman" w:hAnsi="Times New Roman"/>
          <w:color w:val="000000"/>
          <w:sz w:val="28"/>
          <w:lang w:val="ru-RU"/>
        </w:rPr>
        <w:t>:</w:t>
      </w:r>
    </w:p>
    <w:p w14:paraId="0C2C9E4F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lastRenderedPageBreak/>
        <w:t>уважение к труду, трудящимся, результатам труда (своего и других людей);</w:t>
      </w:r>
    </w:p>
    <w:p w14:paraId="26C1E935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14:paraId="781C6C0B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14:paraId="7569E15F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умение ориентироваться в мире современных профессий;</w:t>
      </w:r>
    </w:p>
    <w:p w14:paraId="79F7F19E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pacing w:val="-4"/>
          <w:sz w:val="28"/>
          <w:lang w:val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14:paraId="37FD4132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ориентация на достижение выдающихся результатов в профессиональной деятельности;</w:t>
      </w:r>
    </w:p>
    <w:p w14:paraId="09BAEC51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3A113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A1131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3A1131">
        <w:rPr>
          <w:rFonts w:ascii="Times New Roman" w:hAnsi="Times New Roman"/>
          <w:color w:val="000000"/>
          <w:sz w:val="28"/>
          <w:lang w:val="ru-RU"/>
        </w:rPr>
        <w:t>:</w:t>
      </w:r>
    </w:p>
    <w:p w14:paraId="63088809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 xml:space="preserve">воспитание бережного отношения к окружающей среде, понимание необходимости соблюдения баланса между природой и </w:t>
      </w:r>
      <w:proofErr w:type="spellStart"/>
      <w:r w:rsidRPr="003A1131">
        <w:rPr>
          <w:rFonts w:ascii="Times New Roman" w:hAnsi="Times New Roman"/>
          <w:color w:val="000000"/>
          <w:sz w:val="28"/>
          <w:lang w:val="ru-RU"/>
        </w:rPr>
        <w:t>техносферой</w:t>
      </w:r>
      <w:proofErr w:type="spellEnd"/>
      <w:r w:rsidRPr="003A1131">
        <w:rPr>
          <w:rFonts w:ascii="Times New Roman" w:hAnsi="Times New Roman"/>
          <w:color w:val="000000"/>
          <w:sz w:val="28"/>
          <w:lang w:val="ru-RU"/>
        </w:rPr>
        <w:t>;</w:t>
      </w:r>
    </w:p>
    <w:p w14:paraId="5957AC57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осознание пределов преобразовательной деятельности человека.</w:t>
      </w:r>
    </w:p>
    <w:p w14:paraId="137B751A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bookmarkStart w:id="15" w:name="_Toc141791750"/>
      <w:bookmarkEnd w:id="15"/>
      <w:r w:rsidRPr="003A113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024824B7" w14:textId="77777777" w:rsidR="00965B3D" w:rsidRPr="003A1131" w:rsidRDefault="00965B3D">
      <w:pPr>
        <w:spacing w:after="0" w:line="264" w:lineRule="auto"/>
        <w:ind w:left="120"/>
        <w:jc w:val="both"/>
        <w:rPr>
          <w:lang w:val="ru-RU"/>
        </w:rPr>
      </w:pPr>
      <w:bookmarkStart w:id="16" w:name="_Toc157707474"/>
      <w:bookmarkEnd w:id="16"/>
    </w:p>
    <w:p w14:paraId="24B531C9" w14:textId="77777777" w:rsidR="00965B3D" w:rsidRPr="003A1131" w:rsidRDefault="00965B3D">
      <w:pPr>
        <w:spacing w:after="0" w:line="72" w:lineRule="auto"/>
        <w:ind w:left="120"/>
        <w:jc w:val="both"/>
        <w:rPr>
          <w:lang w:val="ru-RU"/>
        </w:rPr>
      </w:pPr>
    </w:p>
    <w:p w14:paraId="5643B36D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познавательные универсальные учебные действия, регулятивные универсальные учебные действия, коммуникативные универсальные учебные действия.</w:t>
      </w:r>
    </w:p>
    <w:p w14:paraId="7E475168" w14:textId="77777777" w:rsidR="00965B3D" w:rsidRPr="003A1131" w:rsidRDefault="00965B3D">
      <w:pPr>
        <w:spacing w:after="0" w:line="72" w:lineRule="auto"/>
        <w:ind w:left="120"/>
        <w:jc w:val="both"/>
        <w:rPr>
          <w:lang w:val="ru-RU"/>
        </w:rPr>
      </w:pPr>
    </w:p>
    <w:p w14:paraId="110B09CE" w14:textId="77777777" w:rsidR="00965B3D" w:rsidRPr="003A1131" w:rsidRDefault="00C34660">
      <w:pPr>
        <w:spacing w:after="0" w:line="264" w:lineRule="auto"/>
        <w:ind w:left="120"/>
        <w:jc w:val="both"/>
        <w:rPr>
          <w:lang w:val="ru-RU"/>
        </w:rPr>
      </w:pPr>
      <w:r w:rsidRPr="003A113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6F83E399" w14:textId="77777777" w:rsidR="00965B3D" w:rsidRPr="003A1131" w:rsidRDefault="00965B3D">
      <w:pPr>
        <w:spacing w:after="0" w:line="72" w:lineRule="auto"/>
        <w:ind w:left="120"/>
        <w:jc w:val="both"/>
        <w:rPr>
          <w:lang w:val="ru-RU"/>
        </w:rPr>
      </w:pPr>
    </w:p>
    <w:p w14:paraId="31BF5487" w14:textId="77777777" w:rsidR="00965B3D" w:rsidRPr="003A1131" w:rsidRDefault="00C34660">
      <w:pPr>
        <w:spacing w:after="0" w:line="264" w:lineRule="auto"/>
        <w:ind w:left="120"/>
        <w:jc w:val="both"/>
        <w:rPr>
          <w:lang w:val="ru-RU"/>
        </w:rPr>
      </w:pPr>
      <w:r w:rsidRPr="003A1131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141A80E8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природных и рукотворных объектов;</w:t>
      </w:r>
    </w:p>
    <w:p w14:paraId="57D01128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основание для обобщения и сравнения;</w:t>
      </w:r>
    </w:p>
    <w:p w14:paraId="642F134E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pacing w:val="-2"/>
          <w:sz w:val="28"/>
          <w:lang w:val="ru-RU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14:paraId="7D048720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 xml:space="preserve">выявлять причинно-следственные связи при изучении природных явлений и процессов, а также процессов, происходящих в </w:t>
      </w:r>
      <w:proofErr w:type="spellStart"/>
      <w:r w:rsidRPr="003A1131">
        <w:rPr>
          <w:rFonts w:ascii="Times New Roman" w:hAnsi="Times New Roman"/>
          <w:color w:val="000000"/>
          <w:sz w:val="28"/>
          <w:lang w:val="ru-RU"/>
        </w:rPr>
        <w:t>техносфере</w:t>
      </w:r>
      <w:proofErr w:type="spellEnd"/>
      <w:r w:rsidRPr="003A1131">
        <w:rPr>
          <w:rFonts w:ascii="Times New Roman" w:hAnsi="Times New Roman"/>
          <w:color w:val="000000"/>
          <w:sz w:val="28"/>
          <w:lang w:val="ru-RU"/>
        </w:rPr>
        <w:t>;</w:t>
      </w:r>
    </w:p>
    <w:p w14:paraId="31C0D721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14:paraId="4E09D43F" w14:textId="77777777" w:rsidR="00965B3D" w:rsidRPr="003A1131" w:rsidRDefault="00C34660">
      <w:pPr>
        <w:spacing w:after="0" w:line="264" w:lineRule="auto"/>
        <w:ind w:left="120"/>
        <w:jc w:val="both"/>
        <w:rPr>
          <w:lang w:val="ru-RU"/>
        </w:rPr>
      </w:pPr>
      <w:r w:rsidRPr="003A1131">
        <w:rPr>
          <w:rFonts w:ascii="Times New Roman" w:hAnsi="Times New Roman"/>
          <w:b/>
          <w:color w:val="000000"/>
          <w:sz w:val="28"/>
          <w:lang w:val="ru-RU"/>
        </w:rPr>
        <w:t>Базовые проектные действия:</w:t>
      </w:r>
    </w:p>
    <w:p w14:paraId="6A2044C2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выявлять проблемы, связанные с ними цели, задачи деятельности;</w:t>
      </w:r>
    </w:p>
    <w:p w14:paraId="72FAB871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планирование проектной деятельности;</w:t>
      </w:r>
    </w:p>
    <w:p w14:paraId="1782AB75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разрабатывать и реализовывать проектный замысел и оформлять его в форме «продукта»;</w:t>
      </w:r>
    </w:p>
    <w:p w14:paraId="0AF86A45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 xml:space="preserve">осуществлять самооценку процесса и результата проектной деятельности, </w:t>
      </w:r>
      <w:proofErr w:type="spellStart"/>
      <w:r w:rsidRPr="003A1131">
        <w:rPr>
          <w:rFonts w:ascii="Times New Roman" w:hAnsi="Times New Roman"/>
          <w:color w:val="000000"/>
          <w:sz w:val="28"/>
          <w:lang w:val="ru-RU"/>
        </w:rPr>
        <w:t>взаимооценку</w:t>
      </w:r>
      <w:proofErr w:type="spellEnd"/>
      <w:r w:rsidRPr="003A1131">
        <w:rPr>
          <w:rFonts w:ascii="Times New Roman" w:hAnsi="Times New Roman"/>
          <w:color w:val="000000"/>
          <w:sz w:val="28"/>
          <w:lang w:val="ru-RU"/>
        </w:rPr>
        <w:t>.</w:t>
      </w:r>
    </w:p>
    <w:p w14:paraId="77118678" w14:textId="77777777" w:rsidR="00965B3D" w:rsidRPr="003A1131" w:rsidRDefault="00C34660">
      <w:pPr>
        <w:spacing w:after="0" w:line="264" w:lineRule="auto"/>
        <w:ind w:left="120"/>
        <w:jc w:val="both"/>
        <w:rPr>
          <w:lang w:val="ru-RU"/>
        </w:rPr>
      </w:pPr>
      <w:r w:rsidRPr="003A1131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  <w:r w:rsidRPr="003A113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660ACA4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14:paraId="75CC03F0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формировать запросы к информационной системе с целью получения необходимой информации;</w:t>
      </w:r>
    </w:p>
    <w:p w14:paraId="2EC011D6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оценивать полноту, достоверность и актуальность полученной информации;</w:t>
      </w:r>
    </w:p>
    <w:p w14:paraId="19791E21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опытным путём изучать свойства различных материалов;</w:t>
      </w:r>
    </w:p>
    <w:p w14:paraId="5685943B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14:paraId="5D9476C5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строить и оценивать модели объектов, явлений и процессов;</w:t>
      </w:r>
    </w:p>
    <w:p w14:paraId="239D4D84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14:paraId="64B394A5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уметь оценивать правильность выполнения учебной задачи, собственные возможности её решения;</w:t>
      </w:r>
    </w:p>
    <w:p w14:paraId="585A7A06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14:paraId="22080A3A" w14:textId="77777777" w:rsidR="00965B3D" w:rsidRPr="003A1131" w:rsidRDefault="00C34660">
      <w:pPr>
        <w:spacing w:after="0" w:line="264" w:lineRule="auto"/>
        <w:ind w:left="120"/>
        <w:jc w:val="both"/>
        <w:rPr>
          <w:lang w:val="ru-RU"/>
        </w:rPr>
      </w:pPr>
      <w:r w:rsidRPr="003A113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297D28F1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в зависимости от поставленной задачи;</w:t>
      </w:r>
    </w:p>
    <w:p w14:paraId="41985F2C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понимать различие между данными, информацией и знаниями;</w:t>
      </w:r>
    </w:p>
    <w:p w14:paraId="0D87E89D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pacing w:val="-2"/>
          <w:sz w:val="28"/>
          <w:lang w:val="ru-RU"/>
        </w:rPr>
        <w:t>владеть начальными навыками работы с «большими данными»;</w:t>
      </w:r>
    </w:p>
    <w:p w14:paraId="31F38968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владеть технологией трансформации данных в информацию, информации в знания.</w:t>
      </w:r>
    </w:p>
    <w:p w14:paraId="66EB215D" w14:textId="77777777" w:rsidR="00965B3D" w:rsidRPr="003A1131" w:rsidRDefault="00965B3D">
      <w:pPr>
        <w:spacing w:after="0" w:line="144" w:lineRule="auto"/>
        <w:ind w:left="120"/>
        <w:jc w:val="both"/>
        <w:rPr>
          <w:lang w:val="ru-RU"/>
        </w:rPr>
      </w:pPr>
    </w:p>
    <w:p w14:paraId="656BCAAB" w14:textId="77777777" w:rsidR="00965B3D" w:rsidRPr="003A1131" w:rsidRDefault="00C34660">
      <w:pPr>
        <w:spacing w:after="0" w:line="264" w:lineRule="auto"/>
        <w:ind w:left="120"/>
        <w:jc w:val="both"/>
        <w:rPr>
          <w:lang w:val="ru-RU"/>
        </w:rPr>
      </w:pPr>
      <w:r w:rsidRPr="003A113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734AF2CF" w14:textId="77777777" w:rsidR="00965B3D" w:rsidRPr="003A1131" w:rsidRDefault="00965B3D">
      <w:pPr>
        <w:spacing w:after="0" w:line="72" w:lineRule="auto"/>
        <w:ind w:left="120"/>
        <w:jc w:val="both"/>
        <w:rPr>
          <w:lang w:val="ru-RU"/>
        </w:rPr>
      </w:pPr>
    </w:p>
    <w:p w14:paraId="1D51F699" w14:textId="77777777" w:rsidR="00965B3D" w:rsidRPr="003A1131" w:rsidRDefault="00C34660">
      <w:pPr>
        <w:spacing w:after="0" w:line="264" w:lineRule="auto"/>
        <w:ind w:left="120"/>
        <w:jc w:val="both"/>
        <w:rPr>
          <w:lang w:val="ru-RU"/>
        </w:rPr>
      </w:pPr>
      <w:r w:rsidRPr="003A1131">
        <w:rPr>
          <w:rFonts w:ascii="Times New Roman" w:hAnsi="Times New Roman"/>
          <w:b/>
          <w:color w:val="000000"/>
          <w:sz w:val="28"/>
          <w:lang w:val="ru-RU"/>
        </w:rPr>
        <w:t>Самоорганизация</w:t>
      </w:r>
      <w:r w:rsidRPr="003A1131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14:paraId="6C6E07BF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14:paraId="542C251E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14:paraId="3C98DE1E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lastRenderedPageBreak/>
        <w:t>делать выбор и брать ответственность за решение.</w:t>
      </w:r>
    </w:p>
    <w:p w14:paraId="4F8E0628" w14:textId="77777777" w:rsidR="00965B3D" w:rsidRPr="003A1131" w:rsidRDefault="00965B3D">
      <w:pPr>
        <w:spacing w:after="0" w:line="72" w:lineRule="auto"/>
        <w:ind w:left="120"/>
        <w:jc w:val="both"/>
        <w:rPr>
          <w:lang w:val="ru-RU"/>
        </w:rPr>
      </w:pPr>
    </w:p>
    <w:p w14:paraId="168EFD88" w14:textId="77777777" w:rsidR="00965B3D" w:rsidRPr="003A1131" w:rsidRDefault="00C34660">
      <w:pPr>
        <w:spacing w:after="0" w:line="264" w:lineRule="auto"/>
        <w:ind w:left="12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С</w:t>
      </w:r>
      <w:r w:rsidRPr="003A1131">
        <w:rPr>
          <w:rFonts w:ascii="Times New Roman" w:hAnsi="Times New Roman"/>
          <w:b/>
          <w:color w:val="000000"/>
          <w:sz w:val="28"/>
          <w:lang w:val="ru-RU"/>
        </w:rPr>
        <w:t>амоконтроль (рефлексия)</w:t>
      </w:r>
      <w:proofErr w:type="gramStart"/>
      <w:r w:rsidRPr="003A113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3A1131">
        <w:rPr>
          <w:rFonts w:ascii="Times New Roman" w:hAnsi="Times New Roman"/>
          <w:color w:val="000000"/>
          <w:sz w:val="28"/>
          <w:lang w:val="ru-RU"/>
        </w:rPr>
        <w:t>:</w:t>
      </w:r>
      <w:proofErr w:type="gramEnd"/>
      <w:r w:rsidRPr="003A113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6A10B73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14:paraId="6B40E15D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объяснять причины достижения (</w:t>
      </w:r>
      <w:proofErr w:type="spellStart"/>
      <w:r w:rsidRPr="003A1131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3A1131">
        <w:rPr>
          <w:rFonts w:ascii="Times New Roman" w:hAnsi="Times New Roman"/>
          <w:color w:val="000000"/>
          <w:sz w:val="28"/>
          <w:lang w:val="ru-RU"/>
        </w:rPr>
        <w:t>) результатов преобразовательной деятельности;</w:t>
      </w:r>
    </w:p>
    <w:p w14:paraId="33129B88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вносить необходимые коррективы в деятельность по решению задачи или по осуществлению проекта;</w:t>
      </w:r>
    </w:p>
    <w:p w14:paraId="6BE575DD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14:paraId="5CE787BC" w14:textId="77777777" w:rsidR="00965B3D" w:rsidRPr="003A1131" w:rsidRDefault="00C34660">
      <w:pPr>
        <w:spacing w:after="0" w:line="264" w:lineRule="auto"/>
        <w:ind w:left="120"/>
        <w:jc w:val="both"/>
        <w:rPr>
          <w:lang w:val="ru-RU"/>
        </w:rPr>
      </w:pPr>
      <w:r w:rsidRPr="003A1131">
        <w:rPr>
          <w:rFonts w:ascii="Times New Roman" w:hAnsi="Times New Roman"/>
          <w:b/>
          <w:color w:val="000000"/>
          <w:sz w:val="28"/>
          <w:lang w:val="ru-RU"/>
        </w:rPr>
        <w:t>Умение принятия себя и других:</w:t>
      </w:r>
    </w:p>
    <w:p w14:paraId="394F193B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14:paraId="2A87AF6C" w14:textId="77777777" w:rsidR="00965B3D" w:rsidRPr="003A1131" w:rsidRDefault="00965B3D">
      <w:pPr>
        <w:spacing w:after="0" w:line="168" w:lineRule="auto"/>
        <w:ind w:left="120"/>
        <w:jc w:val="both"/>
        <w:rPr>
          <w:lang w:val="ru-RU"/>
        </w:rPr>
      </w:pPr>
    </w:p>
    <w:p w14:paraId="3261848C" w14:textId="77777777" w:rsidR="00965B3D" w:rsidRPr="003A1131" w:rsidRDefault="00C34660">
      <w:pPr>
        <w:spacing w:after="0" w:line="264" w:lineRule="auto"/>
        <w:ind w:left="120"/>
        <w:jc w:val="both"/>
        <w:rPr>
          <w:lang w:val="ru-RU"/>
        </w:rPr>
      </w:pPr>
      <w:r w:rsidRPr="003A113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6226BF2E" w14:textId="77777777" w:rsidR="00965B3D" w:rsidRPr="003A1131" w:rsidRDefault="00C34660">
      <w:pPr>
        <w:spacing w:after="0" w:line="264" w:lineRule="auto"/>
        <w:ind w:left="120"/>
        <w:jc w:val="both"/>
        <w:rPr>
          <w:lang w:val="ru-RU"/>
        </w:rPr>
      </w:pPr>
      <w:r w:rsidRPr="003A1131">
        <w:rPr>
          <w:rFonts w:ascii="Times New Roman" w:hAnsi="Times New Roman"/>
          <w:b/>
          <w:color w:val="000000"/>
          <w:sz w:val="28"/>
          <w:lang w:val="ru-RU"/>
        </w:rPr>
        <w:t xml:space="preserve">Общение: </w:t>
      </w:r>
    </w:p>
    <w:p w14:paraId="03813D21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в ходе обсуждения учебного материала, планирования и осуществления учебного проекта;</w:t>
      </w:r>
    </w:p>
    <w:p w14:paraId="1012C04E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в рамках публичного представления результатов проектной деятельности;</w:t>
      </w:r>
    </w:p>
    <w:p w14:paraId="3A683558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в ходе совместного решения задачи с использованием облачных сервисов;</w:t>
      </w:r>
    </w:p>
    <w:p w14:paraId="4AD355F9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в ходе общения с представителями других культур, в частности в социальных сетях.</w:t>
      </w:r>
    </w:p>
    <w:p w14:paraId="2896059A" w14:textId="77777777" w:rsidR="00965B3D" w:rsidRPr="003A1131" w:rsidRDefault="00C34660">
      <w:pPr>
        <w:spacing w:after="0" w:line="264" w:lineRule="auto"/>
        <w:ind w:left="120"/>
        <w:jc w:val="both"/>
        <w:rPr>
          <w:lang w:val="ru-RU"/>
        </w:rPr>
      </w:pPr>
      <w:r w:rsidRPr="003A113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3A1131">
        <w:rPr>
          <w:rFonts w:ascii="Times New Roman" w:hAnsi="Times New Roman"/>
          <w:color w:val="000000"/>
          <w:sz w:val="28"/>
          <w:lang w:val="ru-RU"/>
        </w:rPr>
        <w:t>:</w:t>
      </w:r>
    </w:p>
    <w:p w14:paraId="1E61BE1D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работы при реализации учебного проекта;</w:t>
      </w:r>
    </w:p>
    <w:p w14:paraId="26C717DB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14:paraId="3EEB04AD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уметь адекватно интерпретировать высказывания собеседника – участника совместной деятельности;</w:t>
      </w:r>
    </w:p>
    <w:p w14:paraId="591F2BB3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владеть навыками отстаивания своей точки зрения, используя при этом законы логики;</w:t>
      </w:r>
    </w:p>
    <w:p w14:paraId="1BDC5D7A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уметь распознавать некорректную аргументацию.</w:t>
      </w:r>
    </w:p>
    <w:p w14:paraId="6FFAD6ED" w14:textId="77777777" w:rsidR="00965B3D" w:rsidRPr="003A1131" w:rsidRDefault="00C34660">
      <w:pPr>
        <w:spacing w:after="0" w:line="264" w:lineRule="auto"/>
        <w:ind w:left="120"/>
        <w:jc w:val="both"/>
        <w:rPr>
          <w:lang w:val="ru-RU"/>
        </w:rPr>
      </w:pPr>
      <w:r w:rsidRPr="003A113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0514387D" w14:textId="77777777" w:rsidR="00965B3D" w:rsidRPr="003A1131" w:rsidRDefault="00C34660">
      <w:pPr>
        <w:spacing w:after="0" w:line="264" w:lineRule="auto"/>
        <w:ind w:left="12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 xml:space="preserve">Для </w:t>
      </w:r>
      <w:r w:rsidRPr="003A1131">
        <w:rPr>
          <w:rFonts w:ascii="Times New Roman" w:hAnsi="Times New Roman"/>
          <w:b/>
          <w:color w:val="000000"/>
          <w:sz w:val="28"/>
          <w:lang w:val="ru-RU"/>
        </w:rPr>
        <w:t xml:space="preserve">всех модулей </w:t>
      </w:r>
      <w:r w:rsidRPr="003A1131">
        <w:rPr>
          <w:rFonts w:ascii="Times New Roman" w:hAnsi="Times New Roman"/>
          <w:color w:val="000000"/>
          <w:sz w:val="28"/>
          <w:lang w:val="ru-RU"/>
        </w:rPr>
        <w:t>обязательные предметные результаты:</w:t>
      </w:r>
    </w:p>
    <w:p w14:paraId="73C7C695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организовывать рабочее место в соответствии с изучаемой технологией;</w:t>
      </w:r>
    </w:p>
    <w:p w14:paraId="521A44A7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использования ручных и электрифицированных инструментов и оборудования;</w:t>
      </w:r>
    </w:p>
    <w:p w14:paraId="54C8A4B1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грамотно и осознанно выполнять технологические операции в соответствии с изучаемой технологией.</w:t>
      </w:r>
    </w:p>
    <w:p w14:paraId="3062F4F7" w14:textId="77777777" w:rsidR="00965B3D" w:rsidRPr="003A1131" w:rsidRDefault="00C34660">
      <w:pPr>
        <w:spacing w:after="0" w:line="264" w:lineRule="auto"/>
        <w:ind w:left="120"/>
        <w:jc w:val="both"/>
        <w:rPr>
          <w:lang w:val="ru-RU"/>
        </w:rPr>
      </w:pPr>
      <w:r w:rsidRPr="003A1131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 освоения содержания модуля «Производство и технологии»</w:t>
      </w:r>
    </w:p>
    <w:p w14:paraId="5F5C7953" w14:textId="77777777" w:rsidR="00965B3D" w:rsidRPr="003A1131" w:rsidRDefault="00965B3D">
      <w:pPr>
        <w:spacing w:after="0" w:line="72" w:lineRule="auto"/>
        <w:ind w:left="120"/>
        <w:jc w:val="both"/>
        <w:rPr>
          <w:lang w:val="ru-RU"/>
        </w:rPr>
      </w:pPr>
    </w:p>
    <w:p w14:paraId="7EC8F676" w14:textId="77777777" w:rsidR="00965B3D" w:rsidRPr="003A1131" w:rsidRDefault="00C34660">
      <w:pPr>
        <w:spacing w:after="0" w:line="264" w:lineRule="auto"/>
        <w:ind w:left="12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A1131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3A113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A1131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3A1131">
        <w:rPr>
          <w:rFonts w:ascii="Times New Roman" w:hAnsi="Times New Roman"/>
          <w:color w:val="000000"/>
          <w:sz w:val="28"/>
          <w:lang w:val="ru-RU"/>
        </w:rPr>
        <w:t>:</w:t>
      </w:r>
    </w:p>
    <w:p w14:paraId="7EA40CB1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называть и характеризовать машины и механизмы;</w:t>
      </w:r>
    </w:p>
    <w:p w14:paraId="7687DE01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14:paraId="555CC85E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характеризовать профессии, связанные с инженерной и изобретательской деятельностью.</w:t>
      </w:r>
    </w:p>
    <w:p w14:paraId="2953A93A" w14:textId="77777777" w:rsidR="00965B3D" w:rsidRPr="003A1131" w:rsidRDefault="00C34660">
      <w:pPr>
        <w:spacing w:after="0" w:line="264" w:lineRule="auto"/>
        <w:ind w:left="120"/>
        <w:jc w:val="both"/>
        <w:rPr>
          <w:lang w:val="ru-RU"/>
        </w:rPr>
      </w:pPr>
      <w:r w:rsidRPr="003A113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«Компьютерная графика. Черчение»</w:t>
      </w:r>
    </w:p>
    <w:p w14:paraId="098FDD7B" w14:textId="77777777" w:rsidR="00965B3D" w:rsidRPr="003A1131" w:rsidRDefault="00965B3D">
      <w:pPr>
        <w:spacing w:after="0" w:line="72" w:lineRule="auto"/>
        <w:ind w:left="120"/>
        <w:jc w:val="both"/>
        <w:rPr>
          <w:lang w:val="ru-RU"/>
        </w:rPr>
      </w:pPr>
    </w:p>
    <w:p w14:paraId="68B85A81" w14:textId="77777777" w:rsidR="00965B3D" w:rsidRPr="003A1131" w:rsidRDefault="00965B3D">
      <w:pPr>
        <w:spacing w:after="0" w:line="72" w:lineRule="auto"/>
        <w:ind w:left="120"/>
        <w:jc w:val="both"/>
        <w:rPr>
          <w:lang w:val="ru-RU"/>
        </w:rPr>
      </w:pPr>
    </w:p>
    <w:p w14:paraId="0374FF8A" w14:textId="77777777" w:rsidR="00965B3D" w:rsidRPr="003A1131" w:rsidRDefault="00C34660">
      <w:pPr>
        <w:spacing w:after="0" w:line="264" w:lineRule="auto"/>
        <w:ind w:left="12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A1131">
        <w:rPr>
          <w:rFonts w:ascii="Times New Roman" w:hAnsi="Times New Roman"/>
          <w:b/>
          <w:color w:val="000000"/>
          <w:sz w:val="28"/>
          <w:lang w:val="ru-RU"/>
        </w:rPr>
        <w:t>в 6 классе:</w:t>
      </w:r>
    </w:p>
    <w:p w14:paraId="3A7C05E2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знать и выполнять основные правила выполнения чертежей с использованием чертёжных инструментов;</w:t>
      </w:r>
    </w:p>
    <w:p w14:paraId="42FA8425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знать и использовать для выполнения чертежей инструменты графического редактора;</w:t>
      </w:r>
    </w:p>
    <w:p w14:paraId="1FAC5F80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понимать смысл условных графических обозначений, создавать с их помощью графические тексты;</w:t>
      </w:r>
    </w:p>
    <w:p w14:paraId="32D88618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создавать тексты, рисунки в графическом редакторе;</w:t>
      </w:r>
    </w:p>
    <w:p w14:paraId="379D2355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14:paraId="679F3647" w14:textId="77777777" w:rsidR="00965B3D" w:rsidRPr="003A1131" w:rsidRDefault="00C34660">
      <w:pPr>
        <w:spacing w:after="0" w:line="264" w:lineRule="auto"/>
        <w:ind w:left="120"/>
        <w:jc w:val="both"/>
        <w:rPr>
          <w:lang w:val="ru-RU"/>
        </w:rPr>
      </w:pPr>
      <w:r w:rsidRPr="003A113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«Технологии обработки материалов и пищевых продуктов»</w:t>
      </w:r>
    </w:p>
    <w:p w14:paraId="61F21F60" w14:textId="77777777" w:rsidR="00965B3D" w:rsidRPr="003A1131" w:rsidRDefault="00965B3D">
      <w:pPr>
        <w:spacing w:after="0" w:line="72" w:lineRule="auto"/>
        <w:ind w:left="120"/>
        <w:jc w:val="both"/>
        <w:rPr>
          <w:lang w:val="ru-RU"/>
        </w:rPr>
      </w:pPr>
    </w:p>
    <w:p w14:paraId="10E6674D" w14:textId="77777777" w:rsidR="00965B3D" w:rsidRPr="003A1131" w:rsidRDefault="00C34660">
      <w:pPr>
        <w:spacing w:after="0" w:line="264" w:lineRule="auto"/>
        <w:ind w:left="12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К концу обучения</w:t>
      </w:r>
      <w:r w:rsidRPr="003A1131">
        <w:rPr>
          <w:rFonts w:ascii="Times New Roman" w:hAnsi="Times New Roman"/>
          <w:b/>
          <w:color w:val="000000"/>
          <w:sz w:val="28"/>
          <w:lang w:val="ru-RU"/>
        </w:rPr>
        <w:t xml:space="preserve"> в 6 классе:</w:t>
      </w:r>
    </w:p>
    <w:p w14:paraId="7215B675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14:paraId="46059D44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металла;</w:t>
      </w:r>
    </w:p>
    <w:p w14:paraId="606F0FCB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металлов и их сплавов;</w:t>
      </w:r>
    </w:p>
    <w:p w14:paraId="1FBDD3A3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металлов и их сплавов;</w:t>
      </w:r>
    </w:p>
    <w:p w14:paraId="506CD57A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инструменты, приспособления и технологическое оборудование;</w:t>
      </w:r>
    </w:p>
    <w:p w14:paraId="7A468B2C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14:paraId="7F561FBA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14:paraId="260C0F71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обрабатывать металлы и их сплавы слесарным инструментом;</w:t>
      </w:r>
    </w:p>
    <w:p w14:paraId="37B9390B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молока и молочных продуктов;</w:t>
      </w:r>
    </w:p>
    <w:p w14:paraId="57CE306A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определять качество молочных продуктов, называть правила хранения продуктов;</w:t>
      </w:r>
    </w:p>
    <w:p w14:paraId="1C242F0C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lastRenderedPageBreak/>
        <w:t>называть и выполнять технологии приготовления блюд из молока и молочных продуктов;</w:t>
      </w:r>
    </w:p>
    <w:p w14:paraId="332D9F59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называть виды теста, технологии приготовления разных видов теста;</w:t>
      </w:r>
    </w:p>
    <w:p w14:paraId="7846F7D0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называть национальные блюда из разных видов теста;</w:t>
      </w:r>
    </w:p>
    <w:p w14:paraId="559DE8A3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называть виды одежды, характеризовать стили одежды;</w:t>
      </w:r>
    </w:p>
    <w:p w14:paraId="25F29BA5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характеризовать современные текстильные материалы, их получение и свойства;</w:t>
      </w:r>
    </w:p>
    <w:p w14:paraId="6749C807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14:paraId="148BB280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14:paraId="4E4B98F0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14:paraId="4537111E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выполнять учебные проекты, соблюдая этапы и технологии изготовления проектных изделий;</w:t>
      </w:r>
    </w:p>
    <w:p w14:paraId="6C98953F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14:paraId="6B1AB3B4" w14:textId="77777777" w:rsidR="00965B3D" w:rsidRPr="003A1131" w:rsidRDefault="00C34660">
      <w:pPr>
        <w:spacing w:after="0" w:line="264" w:lineRule="auto"/>
        <w:ind w:left="120"/>
        <w:jc w:val="both"/>
        <w:rPr>
          <w:lang w:val="ru-RU"/>
        </w:rPr>
      </w:pPr>
      <w:r w:rsidRPr="003A113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«Робототехника»</w:t>
      </w:r>
    </w:p>
    <w:p w14:paraId="7A6CE444" w14:textId="77777777" w:rsidR="00965B3D" w:rsidRPr="003A1131" w:rsidRDefault="00965B3D">
      <w:pPr>
        <w:spacing w:after="0" w:line="72" w:lineRule="auto"/>
        <w:ind w:left="120"/>
        <w:jc w:val="both"/>
        <w:rPr>
          <w:lang w:val="ru-RU"/>
        </w:rPr>
      </w:pPr>
    </w:p>
    <w:p w14:paraId="67901721" w14:textId="77777777" w:rsidR="00965B3D" w:rsidRPr="003A1131" w:rsidRDefault="00C34660">
      <w:pPr>
        <w:spacing w:after="0" w:line="264" w:lineRule="auto"/>
        <w:ind w:left="12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A1131">
        <w:rPr>
          <w:rFonts w:ascii="Times New Roman" w:hAnsi="Times New Roman"/>
          <w:b/>
          <w:color w:val="000000"/>
          <w:sz w:val="28"/>
          <w:lang w:val="ru-RU"/>
        </w:rPr>
        <w:t>в 6 классе:</w:t>
      </w:r>
    </w:p>
    <w:p w14:paraId="1DD444F3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называть виды транспортных роботов, описывать их назначение;</w:t>
      </w:r>
    </w:p>
    <w:p w14:paraId="7365F0B2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конструировать мобильного робота по схеме; усовершенствовать конструкцию;</w:t>
      </w:r>
    </w:p>
    <w:p w14:paraId="28CFD560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программировать мобильного робота;</w:t>
      </w:r>
    </w:p>
    <w:p w14:paraId="48398F54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управлять мобильными роботами в компьютерно-управляемых средах;</w:t>
      </w:r>
    </w:p>
    <w:p w14:paraId="633C5FFB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называть и характеризовать датчики, использованные при проектировании мобильного робота;</w:t>
      </w:r>
    </w:p>
    <w:p w14:paraId="1E3B118D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уметь осуществлять робототехнические проекты;</w:t>
      </w:r>
    </w:p>
    <w:p w14:paraId="5B1D213E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презентовать изделие;</w:t>
      </w:r>
    </w:p>
    <w:p w14:paraId="07912B42" w14:textId="77777777" w:rsidR="00965B3D" w:rsidRPr="003A1131" w:rsidRDefault="00C34660">
      <w:pPr>
        <w:spacing w:after="0" w:line="264" w:lineRule="auto"/>
        <w:ind w:firstLine="600"/>
        <w:jc w:val="both"/>
        <w:rPr>
          <w:lang w:val="ru-RU"/>
        </w:rPr>
      </w:pPr>
      <w:r w:rsidRPr="003A1131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14:paraId="4F5DACBC" w14:textId="77777777" w:rsidR="00965B3D" w:rsidRPr="003A1131" w:rsidRDefault="00965B3D">
      <w:pPr>
        <w:rPr>
          <w:lang w:val="ru-RU"/>
        </w:rPr>
        <w:sectPr w:rsidR="00965B3D" w:rsidRPr="003A1131">
          <w:pgSz w:w="11906" w:h="16383"/>
          <w:pgMar w:top="1134" w:right="850" w:bottom="1134" w:left="1701" w:header="720" w:footer="720" w:gutter="0"/>
          <w:cols w:space="720"/>
        </w:sectPr>
      </w:pPr>
    </w:p>
    <w:p w14:paraId="4457A8AE" w14:textId="77777777" w:rsidR="00BD7D4E" w:rsidRDefault="00BD7D4E" w:rsidP="00BD7D4E">
      <w:pPr>
        <w:spacing w:after="0"/>
        <w:rPr>
          <w:rFonts w:ascii="Times New Roman" w:hAnsi="Times New Roman"/>
          <w:b/>
          <w:color w:val="000000"/>
          <w:sz w:val="28"/>
        </w:rPr>
      </w:pPr>
      <w:bookmarkStart w:id="17" w:name="block-35063413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14:paraId="06567845" w14:textId="37402B86" w:rsidR="00965B3D" w:rsidRDefault="00C3466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3"/>
        <w:gridCol w:w="3098"/>
        <w:gridCol w:w="1009"/>
        <w:gridCol w:w="1841"/>
        <w:gridCol w:w="1910"/>
        <w:gridCol w:w="5319"/>
      </w:tblGrid>
      <w:tr w:rsidR="00965B3D" w14:paraId="024692E5" w14:textId="77777777" w:rsidTr="002A61F3">
        <w:trPr>
          <w:trHeight w:val="144"/>
          <w:tblCellSpacing w:w="20" w:type="nil"/>
        </w:trPr>
        <w:tc>
          <w:tcPr>
            <w:tcW w:w="80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50B4FA" w14:textId="77777777" w:rsidR="00965B3D" w:rsidRDefault="00C346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93BA05B" w14:textId="77777777" w:rsidR="00965B3D" w:rsidRDefault="00965B3D">
            <w:pPr>
              <w:spacing w:after="0"/>
              <w:ind w:left="135"/>
            </w:pPr>
          </w:p>
        </w:tc>
        <w:tc>
          <w:tcPr>
            <w:tcW w:w="304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838C1D" w14:textId="77777777" w:rsidR="00965B3D" w:rsidRDefault="00C346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4A31232" w14:textId="77777777" w:rsidR="00965B3D" w:rsidRDefault="00965B3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EFDE3F3" w14:textId="77777777" w:rsidR="00965B3D" w:rsidRDefault="00C3466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531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1ECEAD" w14:textId="77777777" w:rsidR="00965B3D" w:rsidRDefault="00C346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1EB7DD1" w14:textId="77777777" w:rsidR="00965B3D" w:rsidRDefault="00965B3D">
            <w:pPr>
              <w:spacing w:after="0"/>
              <w:ind w:left="135"/>
            </w:pPr>
          </w:p>
        </w:tc>
      </w:tr>
      <w:tr w:rsidR="00965B3D" w14:paraId="260C54B6" w14:textId="77777777" w:rsidTr="002A61F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7E181B" w14:textId="77777777" w:rsidR="00965B3D" w:rsidRDefault="00965B3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6FB780" w14:textId="77777777" w:rsidR="00965B3D" w:rsidRDefault="00965B3D"/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00DF855E" w14:textId="77777777" w:rsidR="00965B3D" w:rsidRDefault="00C346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A0C0ECA" w14:textId="77777777" w:rsidR="00965B3D" w:rsidRDefault="00965B3D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A0123B" w14:textId="77777777" w:rsidR="00965B3D" w:rsidRDefault="00C346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6E84547" w14:textId="77777777" w:rsidR="00965B3D" w:rsidRDefault="00965B3D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B67CE0" w14:textId="77777777" w:rsidR="00965B3D" w:rsidRDefault="00C346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EE16D2C" w14:textId="77777777" w:rsidR="00965B3D" w:rsidRDefault="00965B3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9261BFB" w14:textId="77777777" w:rsidR="00965B3D" w:rsidRDefault="00965B3D"/>
        </w:tc>
      </w:tr>
      <w:tr w:rsidR="00965B3D" w14:paraId="0F8D082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21A8C81" w14:textId="77777777" w:rsidR="00965B3D" w:rsidRDefault="00C346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965B3D" w14:paraId="5CBAA2C9" w14:textId="77777777" w:rsidTr="002A61F3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307EB176" w14:textId="77777777" w:rsidR="00965B3D" w:rsidRDefault="00C34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042" w:type="dxa"/>
            <w:tcMar>
              <w:top w:w="50" w:type="dxa"/>
              <w:left w:w="100" w:type="dxa"/>
            </w:tcMar>
            <w:vAlign w:val="center"/>
          </w:tcPr>
          <w:p w14:paraId="076AC7EC" w14:textId="77777777" w:rsidR="00965B3D" w:rsidRPr="003A1131" w:rsidRDefault="00C34660">
            <w:pPr>
              <w:spacing w:after="0"/>
              <w:ind w:left="135"/>
              <w:rPr>
                <w:lang w:val="ru-RU"/>
              </w:rPr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Мир профессий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26846A39" w14:textId="77777777" w:rsidR="00965B3D" w:rsidRDefault="00C34660">
            <w:pPr>
              <w:spacing w:after="0"/>
              <w:ind w:left="135"/>
              <w:jc w:val="center"/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EBDD1B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8E2AD4" w14:textId="161EF2A2" w:rsidR="00965B3D" w:rsidRPr="00056319" w:rsidRDefault="0005631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700DCE92" w14:textId="77777777" w:rsidR="00965B3D" w:rsidRDefault="00965B3D">
            <w:pPr>
              <w:spacing w:after="0"/>
              <w:ind w:left="135"/>
            </w:pPr>
          </w:p>
        </w:tc>
      </w:tr>
      <w:tr w:rsidR="00965B3D" w14:paraId="18811E89" w14:textId="77777777" w:rsidTr="002A61F3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7F03DAA6" w14:textId="77777777" w:rsidR="00965B3D" w:rsidRDefault="00C34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042" w:type="dxa"/>
            <w:tcMar>
              <w:top w:w="50" w:type="dxa"/>
              <w:left w:w="100" w:type="dxa"/>
            </w:tcMar>
            <w:vAlign w:val="center"/>
          </w:tcPr>
          <w:p w14:paraId="51E80625" w14:textId="278AF11C" w:rsidR="00965B3D" w:rsidRPr="003A1131" w:rsidRDefault="00C34660">
            <w:pPr>
              <w:spacing w:after="0"/>
              <w:ind w:left="135"/>
              <w:rPr>
                <w:lang w:val="ru-RU"/>
              </w:rPr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>Машины и механизмы.</w:t>
            </w:r>
            <w:r w:rsidR="002A61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>Перспективы развития техники и технологий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4D408C63" w14:textId="77777777" w:rsidR="00965B3D" w:rsidRDefault="00C34660">
            <w:pPr>
              <w:spacing w:after="0"/>
              <w:ind w:left="135"/>
              <w:jc w:val="center"/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568EBA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AE4A77" w14:textId="3C4EE9DF" w:rsidR="00965B3D" w:rsidRPr="00056319" w:rsidRDefault="0005631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606B895A" w14:textId="77777777" w:rsidR="00965B3D" w:rsidRDefault="00965B3D">
            <w:pPr>
              <w:spacing w:after="0"/>
              <w:ind w:left="135"/>
            </w:pPr>
          </w:p>
        </w:tc>
      </w:tr>
      <w:tr w:rsidR="00965B3D" w14:paraId="2A918F4F" w14:textId="77777777" w:rsidTr="002A61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C7D2345" w14:textId="77777777" w:rsidR="00965B3D" w:rsidRDefault="00C346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57BEDC11" w14:textId="77777777" w:rsidR="00965B3D" w:rsidRDefault="00C34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00D5563" w14:textId="77777777" w:rsidR="00965B3D" w:rsidRDefault="00965B3D"/>
        </w:tc>
      </w:tr>
      <w:tr w:rsidR="00965B3D" w14:paraId="2C390EC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D338319" w14:textId="77777777" w:rsidR="00965B3D" w:rsidRDefault="00C346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965B3D" w14:paraId="495A5FC1" w14:textId="77777777" w:rsidTr="002A61F3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3F9BB92" w14:textId="77777777" w:rsidR="00965B3D" w:rsidRDefault="00C34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042" w:type="dxa"/>
            <w:tcMar>
              <w:top w:w="50" w:type="dxa"/>
              <w:left w:w="100" w:type="dxa"/>
            </w:tcMar>
            <w:vAlign w:val="center"/>
          </w:tcPr>
          <w:p w14:paraId="3E9D957F" w14:textId="77777777" w:rsidR="00965B3D" w:rsidRDefault="00C346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3E7D1196" w14:textId="77777777" w:rsidR="00965B3D" w:rsidRDefault="00C34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188946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571DD8" w14:textId="3A6EF29E" w:rsidR="00965B3D" w:rsidRPr="00056319" w:rsidRDefault="0005631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6820B205" w14:textId="77777777" w:rsidR="00965B3D" w:rsidRDefault="00965B3D">
            <w:pPr>
              <w:spacing w:after="0"/>
              <w:ind w:left="135"/>
            </w:pPr>
          </w:p>
        </w:tc>
      </w:tr>
      <w:tr w:rsidR="00965B3D" w14:paraId="692EE059" w14:textId="77777777" w:rsidTr="002A61F3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B184535" w14:textId="77777777" w:rsidR="00965B3D" w:rsidRDefault="00C34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042" w:type="dxa"/>
            <w:tcMar>
              <w:top w:w="50" w:type="dxa"/>
              <w:left w:w="100" w:type="dxa"/>
            </w:tcMar>
            <w:vAlign w:val="center"/>
          </w:tcPr>
          <w:p w14:paraId="5D23D0C7" w14:textId="77777777" w:rsidR="00965B3D" w:rsidRPr="003A1131" w:rsidRDefault="00C34660">
            <w:pPr>
              <w:spacing w:after="0"/>
              <w:ind w:left="135"/>
              <w:rPr>
                <w:lang w:val="ru-RU"/>
              </w:rPr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Компьютерная графика. Мир изображений. Создание изображений в графическом редакторе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420D49EB" w14:textId="77777777" w:rsidR="00965B3D" w:rsidRDefault="00C34660">
            <w:pPr>
              <w:spacing w:after="0"/>
              <w:ind w:left="135"/>
              <w:jc w:val="center"/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D99E3B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97F974" w14:textId="61BC6C46" w:rsidR="00965B3D" w:rsidRPr="00056319" w:rsidRDefault="0060675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7E499D92" w14:textId="77777777" w:rsidR="00965B3D" w:rsidRDefault="00965B3D">
            <w:pPr>
              <w:spacing w:after="0"/>
              <w:ind w:left="135"/>
            </w:pPr>
          </w:p>
        </w:tc>
      </w:tr>
      <w:tr w:rsidR="00965B3D" w14:paraId="49121CCC" w14:textId="77777777" w:rsidTr="002A61F3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4661AF57" w14:textId="77777777" w:rsidR="00965B3D" w:rsidRDefault="00C34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042" w:type="dxa"/>
            <w:tcMar>
              <w:top w:w="50" w:type="dxa"/>
              <w:left w:w="100" w:type="dxa"/>
            </w:tcMar>
            <w:vAlign w:val="center"/>
          </w:tcPr>
          <w:p w14:paraId="2C9083DC" w14:textId="77777777" w:rsidR="00965B3D" w:rsidRDefault="00C34660">
            <w:pPr>
              <w:spacing w:after="0"/>
              <w:ind w:left="135"/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печатной продукции в графическом редакторе.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3F1F4DF0" w14:textId="77777777" w:rsidR="00965B3D" w:rsidRDefault="00C34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FDC0D0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DAB01F" w14:textId="545BD9EB" w:rsidR="00965B3D" w:rsidRPr="00056319" w:rsidRDefault="0060675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0,5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7BA376D1" w14:textId="77777777" w:rsidR="00965B3D" w:rsidRDefault="00965B3D">
            <w:pPr>
              <w:spacing w:after="0"/>
              <w:ind w:left="135"/>
            </w:pPr>
          </w:p>
        </w:tc>
      </w:tr>
      <w:tr w:rsidR="00965B3D" w14:paraId="1B5E23A5" w14:textId="77777777" w:rsidTr="002A61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E7951A" w14:textId="77777777" w:rsidR="00965B3D" w:rsidRDefault="00C346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0D4FDBDE" w14:textId="77777777" w:rsidR="00965B3D" w:rsidRDefault="00C34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BB289D2" w14:textId="77777777" w:rsidR="00965B3D" w:rsidRDefault="00965B3D"/>
        </w:tc>
      </w:tr>
      <w:tr w:rsidR="00965B3D" w:rsidRPr="00C91B35" w14:paraId="2056268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58A2911" w14:textId="77777777" w:rsidR="00965B3D" w:rsidRPr="003A1131" w:rsidRDefault="00C34660">
            <w:pPr>
              <w:spacing w:after="0"/>
              <w:ind w:left="135"/>
              <w:rPr>
                <w:lang w:val="ru-RU"/>
              </w:rPr>
            </w:pPr>
            <w:r w:rsidRPr="003A113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3.</w:t>
            </w: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A113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2A61F3" w:rsidRPr="00C91B35" w14:paraId="7D589B54" w14:textId="77777777" w:rsidTr="002A61F3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410C91C" w14:textId="77777777" w:rsidR="002A61F3" w:rsidRDefault="002A61F3" w:rsidP="002A61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042" w:type="dxa"/>
            <w:tcMar>
              <w:top w:w="50" w:type="dxa"/>
              <w:left w:w="100" w:type="dxa"/>
            </w:tcMar>
            <w:vAlign w:val="center"/>
          </w:tcPr>
          <w:p w14:paraId="32FFF643" w14:textId="77777777" w:rsidR="002A61F3" w:rsidRPr="003A1131" w:rsidRDefault="002A61F3" w:rsidP="002A61F3">
            <w:pPr>
              <w:spacing w:after="0"/>
              <w:ind w:left="135"/>
              <w:rPr>
                <w:lang w:val="ru-RU"/>
              </w:rPr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Металлы и сплавы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20973FEF" w14:textId="77777777" w:rsidR="002A61F3" w:rsidRDefault="002A61F3" w:rsidP="002A61F3">
            <w:pPr>
              <w:spacing w:after="0"/>
              <w:ind w:left="135"/>
              <w:jc w:val="center"/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7C7443" w14:textId="77777777" w:rsidR="002A61F3" w:rsidRDefault="002A61F3" w:rsidP="002A61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851045" w14:textId="1998C496" w:rsidR="002A61F3" w:rsidRPr="00056319" w:rsidRDefault="002A61F3" w:rsidP="002A61F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17C66C5C" w14:textId="77777777" w:rsidR="002A61F3" w:rsidRPr="002A61F3" w:rsidRDefault="00C91B35" w:rsidP="002A61F3">
            <w:pPr>
              <w:spacing w:after="0"/>
              <w:ind w:left="135"/>
              <w:rPr>
                <w:lang w:val="ru-RU"/>
              </w:rPr>
            </w:pPr>
            <w:hyperlink r:id="rId8" w:history="1">
              <w:r w:rsidR="002A61F3" w:rsidRPr="00F67628">
                <w:rPr>
                  <w:rStyle w:val="ab"/>
                </w:rPr>
                <w:t>https</w:t>
              </w:r>
              <w:r w:rsidR="002A61F3" w:rsidRPr="002A61F3">
                <w:rPr>
                  <w:rStyle w:val="ab"/>
                  <w:lang w:val="ru-RU"/>
                </w:rPr>
                <w:t>://</w:t>
              </w:r>
              <w:proofErr w:type="spellStart"/>
              <w:r w:rsidR="002A61F3" w:rsidRPr="00F67628">
                <w:rPr>
                  <w:rStyle w:val="ab"/>
                </w:rPr>
                <w:t>resh</w:t>
              </w:r>
              <w:proofErr w:type="spellEnd"/>
              <w:r w:rsidR="002A61F3" w:rsidRPr="002A61F3">
                <w:rPr>
                  <w:rStyle w:val="ab"/>
                  <w:lang w:val="ru-RU"/>
                </w:rPr>
                <w:t>.</w:t>
              </w:r>
              <w:proofErr w:type="spellStart"/>
              <w:r w:rsidR="002A61F3" w:rsidRPr="00F67628">
                <w:rPr>
                  <w:rStyle w:val="ab"/>
                </w:rPr>
                <w:t>edu</w:t>
              </w:r>
              <w:proofErr w:type="spellEnd"/>
              <w:r w:rsidR="002A61F3" w:rsidRPr="002A61F3">
                <w:rPr>
                  <w:rStyle w:val="ab"/>
                  <w:lang w:val="ru-RU"/>
                </w:rPr>
                <w:t>.</w:t>
              </w:r>
              <w:proofErr w:type="spellStart"/>
              <w:r w:rsidR="002A61F3" w:rsidRPr="00F67628">
                <w:rPr>
                  <w:rStyle w:val="ab"/>
                </w:rPr>
                <w:t>ru</w:t>
              </w:r>
              <w:proofErr w:type="spellEnd"/>
              <w:r w:rsidR="002A61F3" w:rsidRPr="002A61F3">
                <w:rPr>
                  <w:rStyle w:val="ab"/>
                  <w:lang w:val="ru-RU"/>
                </w:rPr>
                <w:t>/</w:t>
              </w:r>
              <w:r w:rsidR="002A61F3" w:rsidRPr="00F67628">
                <w:rPr>
                  <w:rStyle w:val="ab"/>
                </w:rPr>
                <w:t>subject</w:t>
              </w:r>
              <w:r w:rsidR="002A61F3" w:rsidRPr="002A61F3">
                <w:rPr>
                  <w:rStyle w:val="ab"/>
                  <w:lang w:val="ru-RU"/>
                </w:rPr>
                <w:t>/</w:t>
              </w:r>
              <w:r w:rsidR="002A61F3" w:rsidRPr="00F67628">
                <w:rPr>
                  <w:rStyle w:val="ab"/>
                </w:rPr>
                <w:t>lesson</w:t>
              </w:r>
              <w:r w:rsidR="002A61F3" w:rsidRPr="002A61F3">
                <w:rPr>
                  <w:rStyle w:val="ab"/>
                  <w:lang w:val="ru-RU"/>
                </w:rPr>
                <w:t>/7088/</w:t>
              </w:r>
              <w:r w:rsidR="002A61F3" w:rsidRPr="00F67628">
                <w:rPr>
                  <w:rStyle w:val="ab"/>
                </w:rPr>
                <w:t>start</w:t>
              </w:r>
              <w:r w:rsidR="002A61F3" w:rsidRPr="002A61F3">
                <w:rPr>
                  <w:rStyle w:val="ab"/>
                  <w:lang w:val="ru-RU"/>
                </w:rPr>
                <w:t>/257056/</w:t>
              </w:r>
            </w:hyperlink>
          </w:p>
          <w:p w14:paraId="75CE106A" w14:textId="77777777" w:rsidR="002A61F3" w:rsidRPr="002A61F3" w:rsidRDefault="002A61F3" w:rsidP="002A61F3">
            <w:pPr>
              <w:spacing w:after="0"/>
              <w:ind w:left="135"/>
              <w:rPr>
                <w:lang w:val="ru-RU"/>
              </w:rPr>
            </w:pPr>
          </w:p>
        </w:tc>
      </w:tr>
      <w:tr w:rsidR="002A61F3" w14:paraId="4ABD4363" w14:textId="77777777" w:rsidTr="002A61F3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4B4BEA37" w14:textId="77777777" w:rsidR="002A61F3" w:rsidRDefault="002A61F3" w:rsidP="002A61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042" w:type="dxa"/>
            <w:tcMar>
              <w:top w:w="50" w:type="dxa"/>
              <w:left w:w="100" w:type="dxa"/>
            </w:tcMar>
            <w:vAlign w:val="center"/>
          </w:tcPr>
          <w:p w14:paraId="3A650DD5" w14:textId="77777777" w:rsidR="002A61F3" w:rsidRDefault="002A61F3" w:rsidP="002A61F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тонколистового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металла</w:t>
            </w:r>
            <w:proofErr w:type="spellEnd"/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51D073A7" w14:textId="77777777" w:rsidR="002A61F3" w:rsidRDefault="002A61F3" w:rsidP="002A61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F1AE40" w14:textId="77777777" w:rsidR="002A61F3" w:rsidRDefault="002A61F3" w:rsidP="002A61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B6AC43" w14:textId="77777777" w:rsidR="002A61F3" w:rsidRDefault="002A61F3" w:rsidP="002A61F3">
            <w:pPr>
              <w:spacing w:after="0"/>
              <w:ind w:left="135"/>
              <w:jc w:val="center"/>
            </w:pP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22635733" w14:textId="77777777" w:rsidR="002A61F3" w:rsidRPr="00AD4BB1" w:rsidRDefault="00C91B35" w:rsidP="002A61F3">
            <w:pPr>
              <w:spacing w:after="0"/>
              <w:ind w:left="135"/>
            </w:pPr>
            <w:hyperlink r:id="rId9" w:history="1">
              <w:r w:rsidR="002A61F3" w:rsidRPr="00F67628">
                <w:rPr>
                  <w:rStyle w:val="ab"/>
                </w:rPr>
                <w:t>https://resh.edu.ru/subject/lesson/7089/start/258025/</w:t>
              </w:r>
            </w:hyperlink>
          </w:p>
          <w:p w14:paraId="28FB461B" w14:textId="77777777" w:rsidR="002A61F3" w:rsidRDefault="002A61F3" w:rsidP="002A61F3">
            <w:pPr>
              <w:spacing w:after="0"/>
              <w:ind w:left="135"/>
            </w:pPr>
          </w:p>
        </w:tc>
      </w:tr>
      <w:tr w:rsidR="002A61F3" w14:paraId="344AFFEA" w14:textId="77777777" w:rsidTr="002A61F3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9CF150A" w14:textId="77777777" w:rsidR="002A61F3" w:rsidRDefault="002A61F3" w:rsidP="002A61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042" w:type="dxa"/>
            <w:tcMar>
              <w:top w:w="50" w:type="dxa"/>
              <w:left w:w="100" w:type="dxa"/>
            </w:tcMar>
            <w:vAlign w:val="center"/>
          </w:tcPr>
          <w:p w14:paraId="786705EF" w14:textId="77777777" w:rsidR="002A61F3" w:rsidRPr="003A1131" w:rsidRDefault="002A61F3" w:rsidP="002A61F3">
            <w:pPr>
              <w:spacing w:after="0"/>
              <w:ind w:left="135"/>
              <w:rPr>
                <w:lang w:val="ru-RU"/>
              </w:rPr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изготовления изделий из тонколистового металла и проволоки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235B91D8" w14:textId="77777777" w:rsidR="002A61F3" w:rsidRDefault="002A61F3" w:rsidP="002A61F3">
            <w:pPr>
              <w:spacing w:after="0"/>
              <w:ind w:left="135"/>
              <w:jc w:val="center"/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F6D43A" w14:textId="77777777" w:rsidR="002A61F3" w:rsidRDefault="002A61F3" w:rsidP="002A61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3876DC" w14:textId="77777777" w:rsidR="002A61F3" w:rsidRDefault="002A61F3" w:rsidP="002A61F3">
            <w:pPr>
              <w:spacing w:after="0"/>
              <w:ind w:left="135"/>
              <w:jc w:val="center"/>
            </w:pP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372B59FE" w14:textId="77777777" w:rsidR="002A61F3" w:rsidRPr="00D40F83" w:rsidRDefault="00C91B35" w:rsidP="002A61F3">
            <w:pPr>
              <w:spacing w:after="0"/>
              <w:ind w:left="135"/>
            </w:pPr>
            <w:hyperlink r:id="rId10" w:history="1">
              <w:r w:rsidR="002A61F3" w:rsidRPr="00FA2B6F">
                <w:rPr>
                  <w:rStyle w:val="ab"/>
                </w:rPr>
                <w:t>https://lesson.edu.ru/lesson/779c0983-3140-4dce-9a03-af3a2ffe9c91?backUrl=%2F20%2F06</w:t>
              </w:r>
            </w:hyperlink>
          </w:p>
          <w:p w14:paraId="23349BD5" w14:textId="77777777" w:rsidR="002A61F3" w:rsidRDefault="002A61F3" w:rsidP="002A61F3">
            <w:pPr>
              <w:spacing w:after="0"/>
              <w:ind w:left="135"/>
            </w:pPr>
          </w:p>
        </w:tc>
      </w:tr>
      <w:tr w:rsidR="002A61F3" w14:paraId="6DBE0FD6" w14:textId="77777777" w:rsidTr="002A61F3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3C487D10" w14:textId="77777777" w:rsidR="002A61F3" w:rsidRDefault="002A61F3" w:rsidP="002A61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042" w:type="dxa"/>
            <w:tcMar>
              <w:top w:w="50" w:type="dxa"/>
              <w:left w:w="100" w:type="dxa"/>
            </w:tcMar>
            <w:vAlign w:val="center"/>
          </w:tcPr>
          <w:p w14:paraId="43F2AC79" w14:textId="77777777" w:rsidR="002A61F3" w:rsidRDefault="002A61F3" w:rsidP="002A61F3">
            <w:pPr>
              <w:spacing w:after="0"/>
              <w:ind w:left="135"/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изделий из металла.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4FCF79BE" w14:textId="77777777" w:rsidR="002A61F3" w:rsidRDefault="002A61F3" w:rsidP="002A61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7E5B6B" w14:textId="484CCB7A" w:rsidR="002A61F3" w:rsidRPr="002A61F3" w:rsidRDefault="002A61F3" w:rsidP="002A61F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85F934" w14:textId="77777777" w:rsidR="002A61F3" w:rsidRDefault="002A61F3" w:rsidP="002A61F3">
            <w:pPr>
              <w:spacing w:after="0"/>
              <w:ind w:left="135"/>
              <w:jc w:val="center"/>
            </w:pP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42E1FA87" w14:textId="77777777" w:rsidR="002A61F3" w:rsidRPr="00D40F83" w:rsidRDefault="00C91B35" w:rsidP="002A61F3">
            <w:pPr>
              <w:spacing w:after="0"/>
              <w:ind w:left="135"/>
            </w:pPr>
            <w:hyperlink r:id="rId11" w:history="1">
              <w:r w:rsidR="002A61F3" w:rsidRPr="00FA2B6F">
                <w:rPr>
                  <w:rStyle w:val="ab"/>
                </w:rPr>
                <w:t>https://lesson.edu.ru/lesson/7f98d736-416b-447c-99c6-2693d128872d?backUrl=%2F20%2F06</w:t>
              </w:r>
            </w:hyperlink>
          </w:p>
          <w:p w14:paraId="1DB617DC" w14:textId="77777777" w:rsidR="002A61F3" w:rsidRDefault="002A61F3" w:rsidP="002A61F3">
            <w:pPr>
              <w:spacing w:after="0"/>
              <w:ind w:left="135"/>
            </w:pPr>
          </w:p>
        </w:tc>
      </w:tr>
      <w:tr w:rsidR="002A61F3" w:rsidRPr="00C91B35" w14:paraId="79374A15" w14:textId="77777777" w:rsidTr="002A61F3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F72786F" w14:textId="77777777" w:rsidR="002A61F3" w:rsidRDefault="002A61F3" w:rsidP="002A61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042" w:type="dxa"/>
            <w:tcMar>
              <w:top w:w="50" w:type="dxa"/>
              <w:left w:w="100" w:type="dxa"/>
            </w:tcMar>
            <w:vAlign w:val="center"/>
          </w:tcPr>
          <w:p w14:paraId="5582FF2F" w14:textId="77777777" w:rsidR="002A61F3" w:rsidRPr="003A1131" w:rsidRDefault="002A61F3" w:rsidP="002A61F3">
            <w:pPr>
              <w:spacing w:after="0"/>
              <w:ind w:left="135"/>
              <w:rPr>
                <w:lang w:val="ru-RU"/>
              </w:rPr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продуктов. Мир профессий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1D848525" w14:textId="0DA56E12" w:rsidR="002A61F3" w:rsidRDefault="002A61F3" w:rsidP="002A61F3">
            <w:pPr>
              <w:spacing w:after="0"/>
              <w:ind w:left="135"/>
              <w:jc w:val="center"/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F49276" w14:textId="77777777" w:rsidR="002A61F3" w:rsidRDefault="002A61F3" w:rsidP="002A61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A3B7A5" w14:textId="14BA5DDA" w:rsidR="002A61F3" w:rsidRPr="00056319" w:rsidRDefault="002A61F3" w:rsidP="002A61F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16FDD972" w14:textId="77777777" w:rsidR="002A61F3" w:rsidRPr="002A61F3" w:rsidRDefault="00C91B35" w:rsidP="002A61F3">
            <w:pPr>
              <w:spacing w:after="0"/>
              <w:ind w:left="135"/>
              <w:rPr>
                <w:lang w:val="ru-RU"/>
              </w:rPr>
            </w:pPr>
            <w:hyperlink r:id="rId12" w:history="1">
              <w:r w:rsidR="002A61F3" w:rsidRPr="00F67628">
                <w:rPr>
                  <w:rStyle w:val="ab"/>
                </w:rPr>
                <w:t>https</w:t>
              </w:r>
              <w:r w:rsidR="002A61F3" w:rsidRPr="002A61F3">
                <w:rPr>
                  <w:rStyle w:val="ab"/>
                  <w:lang w:val="ru-RU"/>
                </w:rPr>
                <w:t>://</w:t>
              </w:r>
              <w:proofErr w:type="spellStart"/>
              <w:r w:rsidR="002A61F3" w:rsidRPr="00F67628">
                <w:rPr>
                  <w:rStyle w:val="ab"/>
                </w:rPr>
                <w:t>resh</w:t>
              </w:r>
              <w:proofErr w:type="spellEnd"/>
              <w:r w:rsidR="002A61F3" w:rsidRPr="002A61F3">
                <w:rPr>
                  <w:rStyle w:val="ab"/>
                  <w:lang w:val="ru-RU"/>
                </w:rPr>
                <w:t>.</w:t>
              </w:r>
              <w:proofErr w:type="spellStart"/>
              <w:r w:rsidR="002A61F3" w:rsidRPr="00F67628">
                <w:rPr>
                  <w:rStyle w:val="ab"/>
                </w:rPr>
                <w:t>edu</w:t>
              </w:r>
              <w:proofErr w:type="spellEnd"/>
              <w:r w:rsidR="002A61F3" w:rsidRPr="002A61F3">
                <w:rPr>
                  <w:rStyle w:val="ab"/>
                  <w:lang w:val="ru-RU"/>
                </w:rPr>
                <w:t>.</w:t>
              </w:r>
              <w:proofErr w:type="spellStart"/>
              <w:r w:rsidR="002A61F3" w:rsidRPr="00F67628">
                <w:rPr>
                  <w:rStyle w:val="ab"/>
                </w:rPr>
                <w:t>ru</w:t>
              </w:r>
              <w:proofErr w:type="spellEnd"/>
              <w:r w:rsidR="002A61F3" w:rsidRPr="002A61F3">
                <w:rPr>
                  <w:rStyle w:val="ab"/>
                  <w:lang w:val="ru-RU"/>
                </w:rPr>
                <w:t>/</w:t>
              </w:r>
              <w:r w:rsidR="002A61F3" w:rsidRPr="00F67628">
                <w:rPr>
                  <w:rStyle w:val="ab"/>
                </w:rPr>
                <w:t>subject</w:t>
              </w:r>
              <w:r w:rsidR="002A61F3" w:rsidRPr="002A61F3">
                <w:rPr>
                  <w:rStyle w:val="ab"/>
                  <w:lang w:val="ru-RU"/>
                </w:rPr>
                <w:t>/</w:t>
              </w:r>
              <w:r w:rsidR="002A61F3" w:rsidRPr="00F67628">
                <w:rPr>
                  <w:rStyle w:val="ab"/>
                </w:rPr>
                <w:t>lesson</w:t>
              </w:r>
              <w:r w:rsidR="002A61F3" w:rsidRPr="002A61F3">
                <w:rPr>
                  <w:rStyle w:val="ab"/>
                  <w:lang w:val="ru-RU"/>
                </w:rPr>
                <w:t>/7096/</w:t>
              </w:r>
              <w:r w:rsidR="002A61F3" w:rsidRPr="00F67628">
                <w:rPr>
                  <w:rStyle w:val="ab"/>
                </w:rPr>
                <w:t>start</w:t>
              </w:r>
              <w:r w:rsidR="002A61F3" w:rsidRPr="002A61F3">
                <w:rPr>
                  <w:rStyle w:val="ab"/>
                  <w:lang w:val="ru-RU"/>
                </w:rPr>
                <w:t>/257556/</w:t>
              </w:r>
            </w:hyperlink>
          </w:p>
          <w:p w14:paraId="77C91BAA" w14:textId="238BA35D" w:rsidR="002A61F3" w:rsidRPr="002A61F3" w:rsidRDefault="00C91B35" w:rsidP="002A61F3">
            <w:pPr>
              <w:spacing w:after="0"/>
              <w:ind w:left="135"/>
              <w:rPr>
                <w:lang w:val="ru-RU"/>
              </w:rPr>
            </w:pPr>
            <w:hyperlink r:id="rId13" w:history="1">
              <w:r w:rsidR="002A61F3" w:rsidRPr="00206921">
                <w:rPr>
                  <w:rStyle w:val="ab"/>
                </w:rPr>
                <w:t>https</w:t>
              </w:r>
              <w:r w:rsidR="002A61F3" w:rsidRPr="002A61F3">
                <w:rPr>
                  <w:rStyle w:val="ab"/>
                  <w:lang w:val="ru-RU"/>
                </w:rPr>
                <w:t>://</w:t>
              </w:r>
              <w:proofErr w:type="spellStart"/>
              <w:r w:rsidR="002A61F3" w:rsidRPr="00206921">
                <w:rPr>
                  <w:rStyle w:val="ab"/>
                </w:rPr>
                <w:t>resh</w:t>
              </w:r>
              <w:proofErr w:type="spellEnd"/>
              <w:r w:rsidR="002A61F3" w:rsidRPr="002A61F3">
                <w:rPr>
                  <w:rStyle w:val="ab"/>
                  <w:lang w:val="ru-RU"/>
                </w:rPr>
                <w:t>.</w:t>
              </w:r>
              <w:proofErr w:type="spellStart"/>
              <w:r w:rsidR="002A61F3" w:rsidRPr="00206921">
                <w:rPr>
                  <w:rStyle w:val="ab"/>
                </w:rPr>
                <w:t>edu</w:t>
              </w:r>
              <w:proofErr w:type="spellEnd"/>
              <w:r w:rsidR="002A61F3" w:rsidRPr="002A61F3">
                <w:rPr>
                  <w:rStyle w:val="ab"/>
                  <w:lang w:val="ru-RU"/>
                </w:rPr>
                <w:t>.</w:t>
              </w:r>
              <w:proofErr w:type="spellStart"/>
              <w:r w:rsidR="002A61F3" w:rsidRPr="00206921">
                <w:rPr>
                  <w:rStyle w:val="ab"/>
                </w:rPr>
                <w:t>ru</w:t>
              </w:r>
              <w:proofErr w:type="spellEnd"/>
              <w:r w:rsidR="002A61F3" w:rsidRPr="002A61F3">
                <w:rPr>
                  <w:rStyle w:val="ab"/>
                  <w:lang w:val="ru-RU"/>
                </w:rPr>
                <w:t>/</w:t>
              </w:r>
              <w:r w:rsidR="002A61F3" w:rsidRPr="00206921">
                <w:rPr>
                  <w:rStyle w:val="ab"/>
                </w:rPr>
                <w:t>subject</w:t>
              </w:r>
              <w:r w:rsidR="002A61F3" w:rsidRPr="002A61F3">
                <w:rPr>
                  <w:rStyle w:val="ab"/>
                  <w:lang w:val="ru-RU"/>
                </w:rPr>
                <w:t>/</w:t>
              </w:r>
              <w:r w:rsidR="002A61F3" w:rsidRPr="00206921">
                <w:rPr>
                  <w:rStyle w:val="ab"/>
                </w:rPr>
                <w:t>lesson</w:t>
              </w:r>
              <w:r w:rsidR="002A61F3" w:rsidRPr="002A61F3">
                <w:rPr>
                  <w:rStyle w:val="ab"/>
                  <w:lang w:val="ru-RU"/>
                </w:rPr>
                <w:t>/7100/</w:t>
              </w:r>
              <w:r w:rsidR="002A61F3" w:rsidRPr="00206921">
                <w:rPr>
                  <w:rStyle w:val="ab"/>
                </w:rPr>
                <w:t>start</w:t>
              </w:r>
              <w:r w:rsidR="002A61F3" w:rsidRPr="002A61F3">
                <w:rPr>
                  <w:rStyle w:val="ab"/>
                  <w:lang w:val="ru-RU"/>
                </w:rPr>
                <w:t>/309216/</w:t>
              </w:r>
            </w:hyperlink>
          </w:p>
        </w:tc>
      </w:tr>
      <w:tr w:rsidR="002A61F3" w:rsidRPr="00C91B35" w14:paraId="6077F8A5" w14:textId="77777777" w:rsidTr="002A61F3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921F53F" w14:textId="77777777" w:rsidR="002A61F3" w:rsidRDefault="002A61F3" w:rsidP="002A61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042" w:type="dxa"/>
            <w:tcMar>
              <w:top w:w="50" w:type="dxa"/>
              <w:left w:w="100" w:type="dxa"/>
            </w:tcMar>
            <w:vAlign w:val="center"/>
          </w:tcPr>
          <w:p w14:paraId="06CA6834" w14:textId="77777777" w:rsidR="002A61F3" w:rsidRPr="003A1131" w:rsidRDefault="002A61F3" w:rsidP="002A61F3">
            <w:pPr>
              <w:spacing w:after="0"/>
              <w:ind w:left="135"/>
              <w:rPr>
                <w:lang w:val="ru-RU"/>
              </w:rPr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текстильных материалов. Мир профессий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1E0C3F1A" w14:textId="25B4822D" w:rsidR="002A61F3" w:rsidRDefault="002A61F3" w:rsidP="002A61F3">
            <w:pPr>
              <w:spacing w:after="0"/>
              <w:ind w:left="135"/>
              <w:jc w:val="center"/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DD825D" w14:textId="77777777" w:rsidR="002A61F3" w:rsidRDefault="002A61F3" w:rsidP="002A61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DF134A" w14:textId="46DEF476" w:rsidR="002A61F3" w:rsidRPr="00056319" w:rsidRDefault="00606752" w:rsidP="002A61F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2,5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60CADACC" w14:textId="77777777" w:rsidR="002A61F3" w:rsidRPr="002A61F3" w:rsidRDefault="00C91B35" w:rsidP="002A61F3">
            <w:pPr>
              <w:spacing w:after="0"/>
              <w:ind w:left="135"/>
              <w:rPr>
                <w:lang w:val="ru-RU"/>
              </w:rPr>
            </w:pPr>
            <w:hyperlink r:id="rId14" w:history="1">
              <w:r w:rsidR="002A61F3" w:rsidRPr="00F67628">
                <w:rPr>
                  <w:rStyle w:val="ab"/>
                </w:rPr>
                <w:t>https</w:t>
              </w:r>
              <w:r w:rsidR="002A61F3" w:rsidRPr="002A61F3">
                <w:rPr>
                  <w:rStyle w:val="ab"/>
                  <w:lang w:val="ru-RU"/>
                </w:rPr>
                <w:t>://</w:t>
              </w:r>
              <w:proofErr w:type="spellStart"/>
              <w:r w:rsidR="002A61F3" w:rsidRPr="00F67628">
                <w:rPr>
                  <w:rStyle w:val="ab"/>
                </w:rPr>
                <w:t>resh</w:t>
              </w:r>
              <w:proofErr w:type="spellEnd"/>
              <w:r w:rsidR="002A61F3" w:rsidRPr="002A61F3">
                <w:rPr>
                  <w:rStyle w:val="ab"/>
                  <w:lang w:val="ru-RU"/>
                </w:rPr>
                <w:t>.</w:t>
              </w:r>
              <w:proofErr w:type="spellStart"/>
              <w:r w:rsidR="002A61F3" w:rsidRPr="00F67628">
                <w:rPr>
                  <w:rStyle w:val="ab"/>
                </w:rPr>
                <w:t>edu</w:t>
              </w:r>
              <w:proofErr w:type="spellEnd"/>
              <w:r w:rsidR="002A61F3" w:rsidRPr="002A61F3">
                <w:rPr>
                  <w:rStyle w:val="ab"/>
                  <w:lang w:val="ru-RU"/>
                </w:rPr>
                <w:t>.</w:t>
              </w:r>
              <w:proofErr w:type="spellStart"/>
              <w:r w:rsidR="002A61F3" w:rsidRPr="00F67628">
                <w:rPr>
                  <w:rStyle w:val="ab"/>
                </w:rPr>
                <w:t>ru</w:t>
              </w:r>
              <w:proofErr w:type="spellEnd"/>
              <w:r w:rsidR="002A61F3" w:rsidRPr="002A61F3">
                <w:rPr>
                  <w:rStyle w:val="ab"/>
                  <w:lang w:val="ru-RU"/>
                </w:rPr>
                <w:t>/</w:t>
              </w:r>
              <w:r w:rsidR="002A61F3" w:rsidRPr="00F67628">
                <w:rPr>
                  <w:rStyle w:val="ab"/>
                </w:rPr>
                <w:t>subject</w:t>
              </w:r>
              <w:r w:rsidR="002A61F3" w:rsidRPr="002A61F3">
                <w:rPr>
                  <w:rStyle w:val="ab"/>
                  <w:lang w:val="ru-RU"/>
                </w:rPr>
                <w:t>/</w:t>
              </w:r>
              <w:r w:rsidR="002A61F3" w:rsidRPr="00F67628">
                <w:rPr>
                  <w:rStyle w:val="ab"/>
                </w:rPr>
                <w:t>lesson</w:t>
              </w:r>
              <w:r w:rsidR="002A61F3" w:rsidRPr="002A61F3">
                <w:rPr>
                  <w:rStyle w:val="ab"/>
                  <w:lang w:val="ru-RU"/>
                </w:rPr>
                <w:t>/7093/</w:t>
              </w:r>
              <w:r w:rsidR="002A61F3" w:rsidRPr="00F67628">
                <w:rPr>
                  <w:rStyle w:val="ab"/>
                </w:rPr>
                <w:t>start</w:t>
              </w:r>
              <w:r w:rsidR="002A61F3" w:rsidRPr="002A61F3">
                <w:rPr>
                  <w:rStyle w:val="ab"/>
                  <w:lang w:val="ru-RU"/>
                </w:rPr>
                <w:t>/257151/</w:t>
              </w:r>
            </w:hyperlink>
          </w:p>
          <w:p w14:paraId="2AF3A7C5" w14:textId="77777777" w:rsidR="002A61F3" w:rsidRPr="002A61F3" w:rsidRDefault="002A61F3" w:rsidP="002A61F3">
            <w:pPr>
              <w:spacing w:after="0"/>
              <w:ind w:left="135"/>
              <w:rPr>
                <w:lang w:val="ru-RU"/>
              </w:rPr>
            </w:pPr>
          </w:p>
        </w:tc>
      </w:tr>
      <w:tr w:rsidR="002A61F3" w:rsidRPr="00C91B35" w14:paraId="2D7C092A" w14:textId="77777777" w:rsidTr="002A61F3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758AC81A" w14:textId="77777777" w:rsidR="002A61F3" w:rsidRDefault="002A61F3" w:rsidP="002A61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042" w:type="dxa"/>
            <w:tcMar>
              <w:top w:w="50" w:type="dxa"/>
              <w:left w:w="100" w:type="dxa"/>
            </w:tcMar>
            <w:vAlign w:val="center"/>
          </w:tcPr>
          <w:p w14:paraId="682B7871" w14:textId="77777777" w:rsidR="002A61F3" w:rsidRPr="003A1131" w:rsidRDefault="002A61F3" w:rsidP="002A61F3">
            <w:pPr>
              <w:spacing w:after="0"/>
              <w:ind w:left="135"/>
              <w:rPr>
                <w:lang w:val="ru-RU"/>
              </w:rPr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материалы, получение и свойства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66B86F93" w14:textId="77777777" w:rsidR="002A61F3" w:rsidRDefault="002A61F3" w:rsidP="002A61F3">
            <w:pPr>
              <w:spacing w:after="0"/>
              <w:ind w:left="135"/>
              <w:jc w:val="center"/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9D4327" w14:textId="77777777" w:rsidR="002A61F3" w:rsidRDefault="002A61F3" w:rsidP="002A61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260676" w14:textId="635C5996" w:rsidR="002A61F3" w:rsidRPr="002A61F3" w:rsidRDefault="00606752" w:rsidP="002A61F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0,5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5962C7A6" w14:textId="77777777" w:rsidR="002A61F3" w:rsidRPr="002A61F3" w:rsidRDefault="00C91B35" w:rsidP="002A61F3">
            <w:pPr>
              <w:spacing w:after="0"/>
              <w:ind w:left="135"/>
              <w:rPr>
                <w:lang w:val="ru-RU"/>
              </w:rPr>
            </w:pPr>
            <w:hyperlink r:id="rId15" w:history="1">
              <w:r w:rsidR="002A61F3" w:rsidRPr="00FA2B6F">
                <w:rPr>
                  <w:rStyle w:val="ab"/>
                </w:rPr>
                <w:t>https</w:t>
              </w:r>
              <w:r w:rsidR="002A61F3" w:rsidRPr="002A61F3">
                <w:rPr>
                  <w:rStyle w:val="ab"/>
                  <w:lang w:val="ru-RU"/>
                </w:rPr>
                <w:t>://</w:t>
              </w:r>
              <w:r w:rsidR="002A61F3" w:rsidRPr="00FA2B6F">
                <w:rPr>
                  <w:rStyle w:val="ab"/>
                </w:rPr>
                <w:t>lesson</w:t>
              </w:r>
              <w:r w:rsidR="002A61F3" w:rsidRPr="002A61F3">
                <w:rPr>
                  <w:rStyle w:val="ab"/>
                  <w:lang w:val="ru-RU"/>
                </w:rPr>
                <w:t>.</w:t>
              </w:r>
              <w:proofErr w:type="spellStart"/>
              <w:r w:rsidR="002A61F3" w:rsidRPr="00FA2B6F">
                <w:rPr>
                  <w:rStyle w:val="ab"/>
                </w:rPr>
                <w:t>edu</w:t>
              </w:r>
              <w:proofErr w:type="spellEnd"/>
              <w:r w:rsidR="002A61F3" w:rsidRPr="002A61F3">
                <w:rPr>
                  <w:rStyle w:val="ab"/>
                  <w:lang w:val="ru-RU"/>
                </w:rPr>
                <w:t>.</w:t>
              </w:r>
              <w:proofErr w:type="spellStart"/>
              <w:r w:rsidR="002A61F3" w:rsidRPr="00FA2B6F">
                <w:rPr>
                  <w:rStyle w:val="ab"/>
                </w:rPr>
                <w:t>ru</w:t>
              </w:r>
              <w:proofErr w:type="spellEnd"/>
              <w:r w:rsidR="002A61F3" w:rsidRPr="002A61F3">
                <w:rPr>
                  <w:rStyle w:val="ab"/>
                  <w:lang w:val="ru-RU"/>
                </w:rPr>
                <w:t>/</w:t>
              </w:r>
              <w:r w:rsidR="002A61F3" w:rsidRPr="00FA2B6F">
                <w:rPr>
                  <w:rStyle w:val="ab"/>
                </w:rPr>
                <w:t>lesson</w:t>
              </w:r>
              <w:r w:rsidR="002A61F3" w:rsidRPr="002A61F3">
                <w:rPr>
                  <w:rStyle w:val="ab"/>
                  <w:lang w:val="ru-RU"/>
                </w:rPr>
                <w:t>/</w:t>
              </w:r>
              <w:r w:rsidR="002A61F3" w:rsidRPr="00FA2B6F">
                <w:rPr>
                  <w:rStyle w:val="ab"/>
                </w:rPr>
                <w:t>a</w:t>
              </w:r>
              <w:r w:rsidR="002A61F3" w:rsidRPr="002A61F3">
                <w:rPr>
                  <w:rStyle w:val="ab"/>
                  <w:lang w:val="ru-RU"/>
                </w:rPr>
                <w:t>5</w:t>
              </w:r>
              <w:proofErr w:type="spellStart"/>
              <w:r w:rsidR="002A61F3" w:rsidRPr="00FA2B6F">
                <w:rPr>
                  <w:rStyle w:val="ab"/>
                </w:rPr>
                <w:t>ef</w:t>
              </w:r>
              <w:proofErr w:type="spellEnd"/>
              <w:r w:rsidR="002A61F3" w:rsidRPr="002A61F3">
                <w:rPr>
                  <w:rStyle w:val="ab"/>
                  <w:lang w:val="ru-RU"/>
                </w:rPr>
                <w:t>7</w:t>
              </w:r>
              <w:r w:rsidR="002A61F3" w:rsidRPr="00FA2B6F">
                <w:rPr>
                  <w:rStyle w:val="ab"/>
                </w:rPr>
                <w:t>de</w:t>
              </w:r>
              <w:r w:rsidR="002A61F3" w:rsidRPr="002A61F3">
                <w:rPr>
                  <w:rStyle w:val="ab"/>
                  <w:lang w:val="ru-RU"/>
                </w:rPr>
                <w:t>9-3</w:t>
              </w:r>
              <w:r w:rsidR="002A61F3" w:rsidRPr="00FA2B6F">
                <w:rPr>
                  <w:rStyle w:val="ab"/>
                </w:rPr>
                <w:t>c</w:t>
              </w:r>
              <w:r w:rsidR="002A61F3" w:rsidRPr="002A61F3">
                <w:rPr>
                  <w:rStyle w:val="ab"/>
                  <w:lang w:val="ru-RU"/>
                </w:rPr>
                <w:t>0</w:t>
              </w:r>
              <w:r w:rsidR="002A61F3" w:rsidRPr="00FA2B6F">
                <w:rPr>
                  <w:rStyle w:val="ab"/>
                </w:rPr>
                <w:t>b</w:t>
              </w:r>
              <w:r w:rsidR="002A61F3" w:rsidRPr="002A61F3">
                <w:rPr>
                  <w:rStyle w:val="ab"/>
                  <w:lang w:val="ru-RU"/>
                </w:rPr>
                <w:t>-413</w:t>
              </w:r>
              <w:r w:rsidR="002A61F3" w:rsidRPr="00FA2B6F">
                <w:rPr>
                  <w:rStyle w:val="ab"/>
                </w:rPr>
                <w:t>b</w:t>
              </w:r>
              <w:r w:rsidR="002A61F3" w:rsidRPr="002A61F3">
                <w:rPr>
                  <w:rStyle w:val="ab"/>
                  <w:lang w:val="ru-RU"/>
                </w:rPr>
                <w:t>-95</w:t>
              </w:r>
              <w:r w:rsidR="002A61F3" w:rsidRPr="00FA2B6F">
                <w:rPr>
                  <w:rStyle w:val="ab"/>
                </w:rPr>
                <w:t>b</w:t>
              </w:r>
              <w:r w:rsidR="002A61F3" w:rsidRPr="002A61F3">
                <w:rPr>
                  <w:rStyle w:val="ab"/>
                  <w:lang w:val="ru-RU"/>
                </w:rPr>
                <w:t>4-7</w:t>
              </w:r>
              <w:r w:rsidR="002A61F3" w:rsidRPr="00FA2B6F">
                <w:rPr>
                  <w:rStyle w:val="ab"/>
                </w:rPr>
                <w:t>b</w:t>
              </w:r>
              <w:r w:rsidR="002A61F3" w:rsidRPr="002A61F3">
                <w:rPr>
                  <w:rStyle w:val="ab"/>
                  <w:lang w:val="ru-RU"/>
                </w:rPr>
                <w:t>736143</w:t>
              </w:r>
              <w:r w:rsidR="002A61F3" w:rsidRPr="00FA2B6F">
                <w:rPr>
                  <w:rStyle w:val="ab"/>
                </w:rPr>
                <w:t>e</w:t>
              </w:r>
              <w:r w:rsidR="002A61F3" w:rsidRPr="002A61F3">
                <w:rPr>
                  <w:rStyle w:val="ab"/>
                  <w:lang w:val="ru-RU"/>
                </w:rPr>
                <w:t>64</w:t>
              </w:r>
              <w:r w:rsidR="002A61F3" w:rsidRPr="00FA2B6F">
                <w:rPr>
                  <w:rStyle w:val="ab"/>
                </w:rPr>
                <w:t>a</w:t>
              </w:r>
              <w:r w:rsidR="002A61F3" w:rsidRPr="002A61F3">
                <w:rPr>
                  <w:rStyle w:val="ab"/>
                  <w:lang w:val="ru-RU"/>
                </w:rPr>
                <w:t>?</w:t>
              </w:r>
              <w:proofErr w:type="spellStart"/>
              <w:r w:rsidR="002A61F3" w:rsidRPr="00FA2B6F">
                <w:rPr>
                  <w:rStyle w:val="ab"/>
                </w:rPr>
                <w:t>backUrl</w:t>
              </w:r>
              <w:proofErr w:type="spellEnd"/>
              <w:r w:rsidR="002A61F3" w:rsidRPr="002A61F3">
                <w:rPr>
                  <w:rStyle w:val="ab"/>
                  <w:lang w:val="ru-RU"/>
                </w:rPr>
                <w:t>=%2</w:t>
              </w:r>
              <w:r w:rsidR="002A61F3" w:rsidRPr="00FA2B6F">
                <w:rPr>
                  <w:rStyle w:val="ab"/>
                </w:rPr>
                <w:t>F</w:t>
              </w:r>
              <w:r w:rsidR="002A61F3" w:rsidRPr="002A61F3">
                <w:rPr>
                  <w:rStyle w:val="ab"/>
                  <w:lang w:val="ru-RU"/>
                </w:rPr>
                <w:t>20%2</w:t>
              </w:r>
              <w:r w:rsidR="002A61F3" w:rsidRPr="00FA2B6F">
                <w:rPr>
                  <w:rStyle w:val="ab"/>
                </w:rPr>
                <w:t>F</w:t>
              </w:r>
              <w:r w:rsidR="002A61F3" w:rsidRPr="002A61F3">
                <w:rPr>
                  <w:rStyle w:val="ab"/>
                  <w:lang w:val="ru-RU"/>
                </w:rPr>
                <w:t>06</w:t>
              </w:r>
            </w:hyperlink>
          </w:p>
          <w:p w14:paraId="75D2A7CB" w14:textId="77777777" w:rsidR="002A61F3" w:rsidRPr="002A61F3" w:rsidRDefault="002A61F3" w:rsidP="002A61F3">
            <w:pPr>
              <w:spacing w:after="0"/>
              <w:ind w:left="135"/>
              <w:rPr>
                <w:lang w:val="ru-RU"/>
              </w:rPr>
            </w:pPr>
          </w:p>
        </w:tc>
      </w:tr>
      <w:tr w:rsidR="002A61F3" w:rsidRPr="00C91B35" w14:paraId="4C8382A4" w14:textId="77777777" w:rsidTr="002A61F3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0A7851D3" w14:textId="77777777" w:rsidR="002A61F3" w:rsidRDefault="002A61F3" w:rsidP="002A61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042" w:type="dxa"/>
            <w:tcMar>
              <w:top w:w="50" w:type="dxa"/>
              <w:left w:w="100" w:type="dxa"/>
            </w:tcMar>
            <w:vAlign w:val="center"/>
          </w:tcPr>
          <w:p w14:paraId="44E7BCA8" w14:textId="77777777" w:rsidR="002A61F3" w:rsidRPr="003A1131" w:rsidRDefault="002A61F3" w:rsidP="002A61F3">
            <w:pPr>
              <w:spacing w:after="0"/>
              <w:ind w:left="135"/>
              <w:rPr>
                <w:lang w:val="ru-RU"/>
              </w:rPr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093D4AEE" w14:textId="77777777" w:rsidR="002A61F3" w:rsidRDefault="002A61F3" w:rsidP="002A61F3">
            <w:pPr>
              <w:spacing w:after="0"/>
              <w:ind w:left="135"/>
              <w:jc w:val="center"/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705465" w14:textId="56CE6D88" w:rsidR="002A61F3" w:rsidRPr="002A61F3" w:rsidRDefault="002A61F3" w:rsidP="002A61F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62688D" w14:textId="42E0E074" w:rsidR="002A61F3" w:rsidRPr="00056319" w:rsidRDefault="00606752" w:rsidP="002A61F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0,5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2643A976" w14:textId="77777777" w:rsidR="002A61F3" w:rsidRPr="002A61F3" w:rsidRDefault="00C91B35" w:rsidP="002A61F3">
            <w:pPr>
              <w:spacing w:after="0"/>
              <w:ind w:left="135"/>
              <w:rPr>
                <w:lang w:val="ru-RU"/>
              </w:rPr>
            </w:pPr>
            <w:hyperlink r:id="rId16" w:history="1">
              <w:r w:rsidR="002A61F3" w:rsidRPr="00FA2B6F">
                <w:rPr>
                  <w:rStyle w:val="ab"/>
                </w:rPr>
                <w:t>https</w:t>
              </w:r>
              <w:r w:rsidR="002A61F3" w:rsidRPr="002A61F3">
                <w:rPr>
                  <w:rStyle w:val="ab"/>
                  <w:lang w:val="ru-RU"/>
                </w:rPr>
                <w:t>://</w:t>
              </w:r>
              <w:r w:rsidR="002A61F3" w:rsidRPr="00FA2B6F">
                <w:rPr>
                  <w:rStyle w:val="ab"/>
                </w:rPr>
                <w:t>lesson</w:t>
              </w:r>
              <w:r w:rsidR="002A61F3" w:rsidRPr="002A61F3">
                <w:rPr>
                  <w:rStyle w:val="ab"/>
                  <w:lang w:val="ru-RU"/>
                </w:rPr>
                <w:t>.</w:t>
              </w:r>
              <w:proofErr w:type="spellStart"/>
              <w:r w:rsidR="002A61F3" w:rsidRPr="00FA2B6F">
                <w:rPr>
                  <w:rStyle w:val="ab"/>
                </w:rPr>
                <w:t>edu</w:t>
              </w:r>
              <w:proofErr w:type="spellEnd"/>
              <w:r w:rsidR="002A61F3" w:rsidRPr="002A61F3">
                <w:rPr>
                  <w:rStyle w:val="ab"/>
                  <w:lang w:val="ru-RU"/>
                </w:rPr>
                <w:t>.</w:t>
              </w:r>
              <w:proofErr w:type="spellStart"/>
              <w:r w:rsidR="002A61F3" w:rsidRPr="00FA2B6F">
                <w:rPr>
                  <w:rStyle w:val="ab"/>
                </w:rPr>
                <w:t>ru</w:t>
              </w:r>
              <w:proofErr w:type="spellEnd"/>
              <w:r w:rsidR="002A61F3" w:rsidRPr="002A61F3">
                <w:rPr>
                  <w:rStyle w:val="ab"/>
                  <w:lang w:val="ru-RU"/>
                </w:rPr>
                <w:t>/</w:t>
              </w:r>
              <w:r w:rsidR="002A61F3" w:rsidRPr="00FA2B6F">
                <w:rPr>
                  <w:rStyle w:val="ab"/>
                </w:rPr>
                <w:t>lesson</w:t>
              </w:r>
              <w:r w:rsidR="002A61F3" w:rsidRPr="002A61F3">
                <w:rPr>
                  <w:rStyle w:val="ab"/>
                  <w:lang w:val="ru-RU"/>
                </w:rPr>
                <w:t>/707</w:t>
              </w:r>
              <w:r w:rsidR="002A61F3" w:rsidRPr="00FA2B6F">
                <w:rPr>
                  <w:rStyle w:val="ab"/>
                </w:rPr>
                <w:t>c</w:t>
              </w:r>
              <w:r w:rsidR="002A61F3" w:rsidRPr="002A61F3">
                <w:rPr>
                  <w:rStyle w:val="ab"/>
                  <w:lang w:val="ru-RU"/>
                </w:rPr>
                <w:t>502</w:t>
              </w:r>
              <w:r w:rsidR="002A61F3" w:rsidRPr="00FA2B6F">
                <w:rPr>
                  <w:rStyle w:val="ab"/>
                </w:rPr>
                <w:t>f</w:t>
              </w:r>
              <w:r w:rsidR="002A61F3" w:rsidRPr="002A61F3">
                <w:rPr>
                  <w:rStyle w:val="ab"/>
                  <w:lang w:val="ru-RU"/>
                </w:rPr>
                <w:t>-</w:t>
              </w:r>
              <w:r w:rsidR="002A61F3" w:rsidRPr="00FA2B6F">
                <w:rPr>
                  <w:rStyle w:val="ab"/>
                </w:rPr>
                <w:t>c</w:t>
              </w:r>
              <w:r w:rsidR="002A61F3" w:rsidRPr="002A61F3">
                <w:rPr>
                  <w:rStyle w:val="ab"/>
                  <w:lang w:val="ru-RU"/>
                </w:rPr>
                <w:t>4</w:t>
              </w:r>
              <w:r w:rsidR="002A61F3" w:rsidRPr="00FA2B6F">
                <w:rPr>
                  <w:rStyle w:val="ab"/>
                </w:rPr>
                <w:t>c</w:t>
              </w:r>
              <w:r w:rsidR="002A61F3" w:rsidRPr="002A61F3">
                <w:rPr>
                  <w:rStyle w:val="ab"/>
                  <w:lang w:val="ru-RU"/>
                </w:rPr>
                <w:t>0-479</w:t>
              </w:r>
              <w:r w:rsidR="002A61F3" w:rsidRPr="00FA2B6F">
                <w:rPr>
                  <w:rStyle w:val="ab"/>
                </w:rPr>
                <w:t>f</w:t>
              </w:r>
              <w:r w:rsidR="002A61F3" w:rsidRPr="002A61F3">
                <w:rPr>
                  <w:rStyle w:val="ab"/>
                  <w:lang w:val="ru-RU"/>
                </w:rPr>
                <w:t>-8134-58</w:t>
              </w:r>
              <w:proofErr w:type="spellStart"/>
              <w:r w:rsidR="002A61F3" w:rsidRPr="00FA2B6F">
                <w:rPr>
                  <w:rStyle w:val="ab"/>
                </w:rPr>
                <w:t>ee</w:t>
              </w:r>
              <w:proofErr w:type="spellEnd"/>
              <w:r w:rsidR="002A61F3" w:rsidRPr="002A61F3">
                <w:rPr>
                  <w:rStyle w:val="ab"/>
                  <w:lang w:val="ru-RU"/>
                </w:rPr>
                <w:t>8</w:t>
              </w:r>
              <w:r w:rsidR="002A61F3" w:rsidRPr="00FA2B6F">
                <w:rPr>
                  <w:rStyle w:val="ab"/>
                </w:rPr>
                <w:t>e</w:t>
              </w:r>
              <w:r w:rsidR="002A61F3" w:rsidRPr="002A61F3">
                <w:rPr>
                  <w:rStyle w:val="ab"/>
                  <w:lang w:val="ru-RU"/>
                </w:rPr>
                <w:t>3</w:t>
              </w:r>
              <w:r w:rsidR="002A61F3" w:rsidRPr="00FA2B6F">
                <w:rPr>
                  <w:rStyle w:val="ab"/>
                </w:rPr>
                <w:t>f</w:t>
              </w:r>
              <w:r w:rsidR="002A61F3" w:rsidRPr="002A61F3">
                <w:rPr>
                  <w:rStyle w:val="ab"/>
                  <w:lang w:val="ru-RU"/>
                </w:rPr>
                <w:t>90</w:t>
              </w:r>
              <w:r w:rsidR="002A61F3" w:rsidRPr="00FA2B6F">
                <w:rPr>
                  <w:rStyle w:val="ab"/>
                </w:rPr>
                <w:t>c</w:t>
              </w:r>
              <w:r w:rsidR="002A61F3" w:rsidRPr="002A61F3">
                <w:rPr>
                  <w:rStyle w:val="ab"/>
                  <w:lang w:val="ru-RU"/>
                </w:rPr>
                <w:t>3?</w:t>
              </w:r>
              <w:proofErr w:type="spellStart"/>
              <w:r w:rsidR="002A61F3" w:rsidRPr="00FA2B6F">
                <w:rPr>
                  <w:rStyle w:val="ab"/>
                </w:rPr>
                <w:t>backUrl</w:t>
              </w:r>
              <w:proofErr w:type="spellEnd"/>
              <w:r w:rsidR="002A61F3" w:rsidRPr="002A61F3">
                <w:rPr>
                  <w:rStyle w:val="ab"/>
                  <w:lang w:val="ru-RU"/>
                </w:rPr>
                <w:t>=%2</w:t>
              </w:r>
              <w:r w:rsidR="002A61F3" w:rsidRPr="00FA2B6F">
                <w:rPr>
                  <w:rStyle w:val="ab"/>
                </w:rPr>
                <w:t>F</w:t>
              </w:r>
              <w:r w:rsidR="002A61F3" w:rsidRPr="002A61F3">
                <w:rPr>
                  <w:rStyle w:val="ab"/>
                  <w:lang w:val="ru-RU"/>
                </w:rPr>
                <w:t>20%2</w:t>
              </w:r>
              <w:r w:rsidR="002A61F3" w:rsidRPr="00FA2B6F">
                <w:rPr>
                  <w:rStyle w:val="ab"/>
                </w:rPr>
                <w:t>F</w:t>
              </w:r>
              <w:r w:rsidR="002A61F3" w:rsidRPr="002A61F3">
                <w:rPr>
                  <w:rStyle w:val="ab"/>
                  <w:lang w:val="ru-RU"/>
                </w:rPr>
                <w:t>06</w:t>
              </w:r>
            </w:hyperlink>
          </w:p>
          <w:p w14:paraId="5151DC76" w14:textId="77777777" w:rsidR="002A61F3" w:rsidRPr="002A61F3" w:rsidRDefault="002A61F3" w:rsidP="002A61F3">
            <w:pPr>
              <w:spacing w:after="0"/>
              <w:ind w:left="135"/>
              <w:rPr>
                <w:lang w:val="ru-RU"/>
              </w:rPr>
            </w:pPr>
          </w:p>
        </w:tc>
      </w:tr>
      <w:tr w:rsidR="002A61F3" w14:paraId="359AC3F9" w14:textId="77777777" w:rsidTr="002A61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37BD5E" w14:textId="77777777" w:rsidR="002A61F3" w:rsidRDefault="002A61F3" w:rsidP="002A61F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3168BFA7" w14:textId="3E34D9DF" w:rsidR="002A61F3" w:rsidRPr="0029497D" w:rsidRDefault="002A61F3" w:rsidP="002A61F3">
            <w:pPr>
              <w:spacing w:after="0"/>
              <w:ind w:left="135"/>
              <w:jc w:val="center"/>
            </w:pPr>
            <w:r w:rsidRPr="0029497D">
              <w:rPr>
                <w:rFonts w:ascii="Times New Roman" w:hAnsi="Times New Roman"/>
                <w:color w:val="000000"/>
                <w:sz w:val="24"/>
                <w:lang w:val="ru-RU"/>
              </w:rPr>
              <w:t>42</w:t>
            </w:r>
            <w:r w:rsidRPr="0029497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A8D30ED" w14:textId="77777777" w:rsidR="002A61F3" w:rsidRDefault="002A61F3" w:rsidP="002A61F3"/>
        </w:tc>
      </w:tr>
      <w:tr w:rsidR="002A61F3" w14:paraId="41E56AD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D5CF310" w14:textId="77777777" w:rsidR="002A61F3" w:rsidRDefault="002A61F3" w:rsidP="002A61F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2A61F3" w14:paraId="52AFC1AC" w14:textId="77777777" w:rsidTr="002A61F3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9411653" w14:textId="77777777" w:rsidR="002A61F3" w:rsidRDefault="002A61F3" w:rsidP="002A61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042" w:type="dxa"/>
            <w:tcMar>
              <w:top w:w="50" w:type="dxa"/>
              <w:left w:w="100" w:type="dxa"/>
            </w:tcMar>
            <w:vAlign w:val="center"/>
          </w:tcPr>
          <w:p w14:paraId="71021B8E" w14:textId="77777777" w:rsidR="002A61F3" w:rsidRDefault="002A61F3" w:rsidP="002A61F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Мобильная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78E819A2" w14:textId="77777777" w:rsidR="002A61F3" w:rsidRDefault="002A61F3" w:rsidP="002A61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2C5036" w14:textId="77777777" w:rsidR="002A61F3" w:rsidRDefault="002A61F3" w:rsidP="002A61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0E2B44" w14:textId="25404490" w:rsidR="002A61F3" w:rsidRPr="00056319" w:rsidRDefault="002A61F3" w:rsidP="002A61F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309EAF17" w14:textId="77777777" w:rsidR="002A61F3" w:rsidRDefault="002A61F3" w:rsidP="002A61F3">
            <w:pPr>
              <w:spacing w:after="0"/>
              <w:ind w:left="135"/>
            </w:pPr>
          </w:p>
        </w:tc>
      </w:tr>
      <w:tr w:rsidR="002A61F3" w14:paraId="7D1DC6CD" w14:textId="77777777" w:rsidTr="002A61F3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3BA5C5CA" w14:textId="77777777" w:rsidR="002A61F3" w:rsidRDefault="002A61F3" w:rsidP="002A61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042" w:type="dxa"/>
            <w:tcMar>
              <w:top w:w="50" w:type="dxa"/>
              <w:left w:w="100" w:type="dxa"/>
            </w:tcMar>
            <w:vAlign w:val="center"/>
          </w:tcPr>
          <w:p w14:paraId="61A1BC35" w14:textId="77777777" w:rsidR="002A61F3" w:rsidRDefault="002A61F3" w:rsidP="002A61F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14BE37B1" w14:textId="744A9912" w:rsidR="002A61F3" w:rsidRPr="00474212" w:rsidRDefault="002A61F3" w:rsidP="002A61F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6B2D22" w14:textId="77777777" w:rsidR="002A61F3" w:rsidRDefault="002A61F3" w:rsidP="002A61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AF5529" w14:textId="77777777" w:rsidR="002A61F3" w:rsidRDefault="002A61F3" w:rsidP="002A61F3">
            <w:pPr>
              <w:spacing w:after="0"/>
              <w:ind w:left="135"/>
              <w:jc w:val="center"/>
            </w:pP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0362B747" w14:textId="77777777" w:rsidR="002A61F3" w:rsidRDefault="002A61F3" w:rsidP="002A61F3">
            <w:pPr>
              <w:spacing w:after="0"/>
              <w:ind w:left="135"/>
            </w:pPr>
          </w:p>
        </w:tc>
      </w:tr>
      <w:tr w:rsidR="002A61F3" w14:paraId="736E791B" w14:textId="77777777" w:rsidTr="002A61F3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7A60A686" w14:textId="77777777" w:rsidR="002A61F3" w:rsidRDefault="002A61F3" w:rsidP="002A61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042" w:type="dxa"/>
            <w:tcMar>
              <w:top w:w="50" w:type="dxa"/>
              <w:left w:w="100" w:type="dxa"/>
            </w:tcMar>
            <w:vAlign w:val="center"/>
          </w:tcPr>
          <w:p w14:paraId="68E14CDA" w14:textId="77777777" w:rsidR="002A61F3" w:rsidRPr="003A1131" w:rsidRDefault="002A61F3" w:rsidP="002A61F3">
            <w:pPr>
              <w:spacing w:after="0"/>
              <w:ind w:left="135"/>
              <w:rPr>
                <w:lang w:val="ru-RU"/>
              </w:rPr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>Датчики. Назначение и функции различных датчиков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264E2FDF" w14:textId="4C689A6D" w:rsidR="002A61F3" w:rsidRDefault="002A61F3" w:rsidP="002A61F3">
            <w:pPr>
              <w:spacing w:after="0"/>
              <w:ind w:left="135"/>
              <w:jc w:val="center"/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8F4E56" w14:textId="77777777" w:rsidR="002A61F3" w:rsidRDefault="002A61F3" w:rsidP="002A61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BD084B" w14:textId="77777777" w:rsidR="002A61F3" w:rsidRDefault="002A61F3" w:rsidP="002A61F3">
            <w:pPr>
              <w:spacing w:after="0"/>
              <w:ind w:left="135"/>
              <w:jc w:val="center"/>
            </w:pP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52F3F0EC" w14:textId="77777777" w:rsidR="002A61F3" w:rsidRDefault="002A61F3" w:rsidP="002A61F3">
            <w:pPr>
              <w:spacing w:after="0"/>
              <w:ind w:left="135"/>
            </w:pPr>
          </w:p>
        </w:tc>
      </w:tr>
      <w:tr w:rsidR="002A61F3" w14:paraId="5EB6410A" w14:textId="77777777" w:rsidTr="002A61F3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7028E5CF" w14:textId="77777777" w:rsidR="002A61F3" w:rsidRDefault="002A61F3" w:rsidP="002A61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042" w:type="dxa"/>
            <w:tcMar>
              <w:top w:w="50" w:type="dxa"/>
              <w:left w:w="100" w:type="dxa"/>
            </w:tcMar>
            <w:vAlign w:val="center"/>
          </w:tcPr>
          <w:p w14:paraId="6C0530B4" w14:textId="77777777" w:rsidR="002A61F3" w:rsidRPr="003A1131" w:rsidRDefault="002A61F3" w:rsidP="002A61F3">
            <w:pPr>
              <w:spacing w:after="0"/>
              <w:ind w:left="135"/>
              <w:rPr>
                <w:lang w:val="ru-RU"/>
              </w:rPr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1E2A68FF" w14:textId="7D70A6D7" w:rsidR="002A61F3" w:rsidRDefault="002A61F3" w:rsidP="002A61F3">
            <w:pPr>
              <w:spacing w:after="0"/>
              <w:ind w:left="135"/>
              <w:jc w:val="center"/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0ABF00" w14:textId="77777777" w:rsidR="002A61F3" w:rsidRDefault="002A61F3" w:rsidP="002A61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34E3DF7" w14:textId="77777777" w:rsidR="002A61F3" w:rsidRDefault="002A61F3" w:rsidP="002A61F3">
            <w:pPr>
              <w:spacing w:after="0"/>
              <w:ind w:left="135"/>
              <w:jc w:val="center"/>
            </w:pP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0BABF3D7" w14:textId="77777777" w:rsidR="002A61F3" w:rsidRDefault="002A61F3" w:rsidP="002A61F3">
            <w:pPr>
              <w:spacing w:after="0"/>
              <w:ind w:left="135"/>
            </w:pPr>
          </w:p>
        </w:tc>
      </w:tr>
      <w:tr w:rsidR="002A61F3" w14:paraId="1A1BFCFE" w14:textId="77777777" w:rsidTr="002A61F3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0EA16D8" w14:textId="77777777" w:rsidR="002A61F3" w:rsidRDefault="002A61F3" w:rsidP="002A61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042" w:type="dxa"/>
            <w:tcMar>
              <w:top w:w="50" w:type="dxa"/>
              <w:left w:w="100" w:type="dxa"/>
            </w:tcMar>
            <w:vAlign w:val="center"/>
          </w:tcPr>
          <w:p w14:paraId="7F7B19C2" w14:textId="77777777" w:rsidR="002A61F3" w:rsidRDefault="002A61F3" w:rsidP="002A61F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сервомотором</w:t>
            </w:r>
            <w:proofErr w:type="spellEnd"/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309817A5" w14:textId="31AB7AD3" w:rsidR="002A61F3" w:rsidRDefault="002A61F3" w:rsidP="002A61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CFEBA2" w14:textId="77777777" w:rsidR="002A61F3" w:rsidRDefault="002A61F3" w:rsidP="002A61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8F85C3" w14:textId="77777777" w:rsidR="002A61F3" w:rsidRDefault="002A61F3" w:rsidP="002A61F3">
            <w:pPr>
              <w:spacing w:after="0"/>
              <w:ind w:left="135"/>
              <w:jc w:val="center"/>
            </w:pP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310B5080" w14:textId="77777777" w:rsidR="002A61F3" w:rsidRDefault="002A61F3" w:rsidP="002A61F3">
            <w:pPr>
              <w:spacing w:after="0"/>
              <w:ind w:left="135"/>
            </w:pPr>
          </w:p>
        </w:tc>
      </w:tr>
      <w:tr w:rsidR="002A61F3" w14:paraId="3EE7789C" w14:textId="77777777" w:rsidTr="002A61F3">
        <w:trPr>
          <w:trHeight w:val="144"/>
          <w:tblCellSpacing w:w="20" w:type="nil"/>
        </w:trPr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3EC5627B" w14:textId="77777777" w:rsidR="002A61F3" w:rsidRDefault="002A61F3" w:rsidP="002A61F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042" w:type="dxa"/>
            <w:tcMar>
              <w:top w:w="50" w:type="dxa"/>
              <w:left w:w="100" w:type="dxa"/>
            </w:tcMar>
            <w:vAlign w:val="center"/>
          </w:tcPr>
          <w:p w14:paraId="355FEA17" w14:textId="77777777" w:rsidR="002A61F3" w:rsidRDefault="002A61F3" w:rsidP="002A61F3">
            <w:pPr>
              <w:spacing w:after="0"/>
              <w:ind w:left="135"/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робототехнике.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области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робототехники</w:t>
            </w:r>
            <w:proofErr w:type="spellEnd"/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3BA4534A" w14:textId="77777777" w:rsidR="002A61F3" w:rsidRDefault="002A61F3" w:rsidP="002A61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1C1D0B" w14:textId="77777777" w:rsidR="002A61F3" w:rsidRDefault="002A61F3" w:rsidP="002A61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92FCB3" w14:textId="77777777" w:rsidR="002A61F3" w:rsidRDefault="002A61F3" w:rsidP="002A61F3">
            <w:pPr>
              <w:spacing w:after="0"/>
              <w:ind w:left="135"/>
              <w:jc w:val="center"/>
            </w:pP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08F5205E" w14:textId="77777777" w:rsidR="002A61F3" w:rsidRDefault="002A61F3" w:rsidP="002A61F3">
            <w:pPr>
              <w:spacing w:after="0"/>
              <w:ind w:left="135"/>
            </w:pPr>
          </w:p>
        </w:tc>
      </w:tr>
      <w:tr w:rsidR="002A61F3" w14:paraId="48692C1F" w14:textId="77777777" w:rsidTr="002A61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0AD6EE" w14:textId="77777777" w:rsidR="002A61F3" w:rsidRDefault="002A61F3" w:rsidP="002A61F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27E455A2" w14:textId="0C4997F9" w:rsidR="002A61F3" w:rsidRPr="00474212" w:rsidRDefault="002A61F3" w:rsidP="002A61F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DB5F446" w14:textId="77777777" w:rsidR="002A61F3" w:rsidRDefault="002A61F3" w:rsidP="002A61F3"/>
        </w:tc>
      </w:tr>
      <w:tr w:rsidR="002A61F3" w14:paraId="52544998" w14:textId="77777777" w:rsidTr="002A61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5CE837F" w14:textId="77777777" w:rsidR="002A61F3" w:rsidRPr="003A1131" w:rsidRDefault="002A61F3" w:rsidP="002A61F3">
            <w:pPr>
              <w:spacing w:after="0"/>
              <w:ind w:left="135"/>
              <w:rPr>
                <w:lang w:val="ru-RU"/>
              </w:rPr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14:paraId="5E9757A2" w14:textId="77777777" w:rsidR="002A61F3" w:rsidRDefault="002A61F3" w:rsidP="002A61F3">
            <w:pPr>
              <w:spacing w:after="0"/>
              <w:ind w:left="135"/>
              <w:jc w:val="center"/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09BA0A" w14:textId="16205DE3" w:rsidR="002A61F3" w:rsidRDefault="002A61F3" w:rsidP="002A61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3309D1" w14:textId="1B107026" w:rsidR="002A61F3" w:rsidRDefault="002A61F3" w:rsidP="002A61F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606752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380C7E41" w14:textId="77777777" w:rsidR="002A61F3" w:rsidRDefault="002A61F3" w:rsidP="002A61F3"/>
        </w:tc>
      </w:tr>
    </w:tbl>
    <w:p w14:paraId="06983F16" w14:textId="77777777" w:rsidR="00965B3D" w:rsidRDefault="00965B3D">
      <w:pPr>
        <w:sectPr w:rsidR="00965B3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F2273DA" w14:textId="77777777" w:rsidR="00965B3D" w:rsidRDefault="00C34660">
      <w:pPr>
        <w:spacing w:after="0"/>
        <w:ind w:left="120"/>
      </w:pPr>
      <w:bookmarkStart w:id="18" w:name="block-35063415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7638EB29" w14:textId="79A009D8" w:rsidR="00965B3D" w:rsidRDefault="00C3466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0"/>
        <w:gridCol w:w="4424"/>
        <w:gridCol w:w="1241"/>
        <w:gridCol w:w="1841"/>
        <w:gridCol w:w="1910"/>
        <w:gridCol w:w="1423"/>
        <w:gridCol w:w="2221"/>
      </w:tblGrid>
      <w:tr w:rsidR="00965B3D" w14:paraId="33B52246" w14:textId="77777777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A28A65" w14:textId="77777777" w:rsidR="00965B3D" w:rsidRDefault="00C346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6A3F9F6" w14:textId="77777777" w:rsidR="00965B3D" w:rsidRDefault="00965B3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B95832" w14:textId="77777777" w:rsidR="00965B3D" w:rsidRDefault="00C346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0791E8C" w14:textId="77777777" w:rsidR="00965B3D" w:rsidRDefault="00965B3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195DD64" w14:textId="77777777" w:rsidR="00965B3D" w:rsidRDefault="00C3466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5B1AD3" w14:textId="77777777" w:rsidR="00965B3D" w:rsidRDefault="00C346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B20CDCA" w14:textId="77777777" w:rsidR="00965B3D" w:rsidRDefault="00965B3D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83C6FA" w14:textId="77777777" w:rsidR="00965B3D" w:rsidRDefault="00C346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E7543C1" w14:textId="77777777" w:rsidR="00965B3D" w:rsidRDefault="00965B3D">
            <w:pPr>
              <w:spacing w:after="0"/>
              <w:ind w:left="135"/>
            </w:pPr>
          </w:p>
        </w:tc>
      </w:tr>
      <w:tr w:rsidR="00965B3D" w14:paraId="36667C5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6F0A521" w14:textId="77777777" w:rsidR="00965B3D" w:rsidRDefault="00965B3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FBCAB1" w14:textId="77777777" w:rsidR="00965B3D" w:rsidRDefault="00965B3D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E9BAAC4" w14:textId="77777777" w:rsidR="00965B3D" w:rsidRDefault="00C346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4F2D91B" w14:textId="77777777" w:rsidR="00965B3D" w:rsidRDefault="00965B3D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37F8140" w14:textId="77777777" w:rsidR="00965B3D" w:rsidRDefault="00C346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D8E6709" w14:textId="77777777" w:rsidR="00965B3D" w:rsidRDefault="00965B3D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5B13CEF6" w14:textId="77777777" w:rsidR="00965B3D" w:rsidRDefault="00C346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1F7959A" w14:textId="77777777" w:rsidR="00965B3D" w:rsidRDefault="00965B3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32ED71" w14:textId="77777777" w:rsidR="00965B3D" w:rsidRDefault="00965B3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CBE03D" w14:textId="77777777" w:rsidR="00965B3D" w:rsidRDefault="00965B3D"/>
        </w:tc>
      </w:tr>
      <w:tr w:rsidR="00965B3D" w14:paraId="2AF9D870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14BD234C" w14:textId="77777777" w:rsidR="00965B3D" w:rsidRDefault="00C34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6FFE098" w14:textId="77777777" w:rsidR="00965B3D" w:rsidRPr="003A1131" w:rsidRDefault="00C34660">
            <w:pPr>
              <w:spacing w:after="0"/>
              <w:ind w:left="135"/>
              <w:rPr>
                <w:lang w:val="ru-RU"/>
              </w:rPr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Инженерные профессии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157F3B9" w14:textId="77777777" w:rsidR="00965B3D" w:rsidRDefault="00C34660">
            <w:pPr>
              <w:spacing w:after="0"/>
              <w:ind w:left="135"/>
              <w:jc w:val="center"/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62DC523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54F0D41D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360634E0" w14:textId="77777777" w:rsidR="00965B3D" w:rsidRDefault="00C34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27275523" w14:textId="77777777" w:rsidR="00965B3D" w:rsidRDefault="00965B3D">
            <w:pPr>
              <w:spacing w:after="0"/>
              <w:ind w:left="135"/>
            </w:pPr>
          </w:p>
        </w:tc>
      </w:tr>
      <w:tr w:rsidR="00965B3D" w14:paraId="43C9C417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4DF1076B" w14:textId="77777777" w:rsidR="00965B3D" w:rsidRDefault="00C34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2B67FB2" w14:textId="77777777" w:rsidR="00965B3D" w:rsidRPr="003A1131" w:rsidRDefault="00C34660">
            <w:pPr>
              <w:spacing w:after="0"/>
              <w:ind w:left="135"/>
              <w:rPr>
                <w:lang w:val="ru-RU"/>
              </w:rPr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модели технического устройства»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E4D91C1" w14:textId="77777777" w:rsidR="00965B3D" w:rsidRDefault="00C34660">
            <w:pPr>
              <w:spacing w:after="0"/>
              <w:ind w:left="135"/>
              <w:jc w:val="center"/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0DD5489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6600C0D1" w14:textId="77777777" w:rsidR="00965B3D" w:rsidRDefault="00C34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45F202D8" w14:textId="77777777" w:rsidR="00965B3D" w:rsidRDefault="00C34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063E80A" w14:textId="77777777" w:rsidR="00965B3D" w:rsidRDefault="00965B3D">
            <w:pPr>
              <w:spacing w:after="0"/>
              <w:ind w:left="135"/>
            </w:pPr>
          </w:p>
        </w:tc>
      </w:tr>
      <w:tr w:rsidR="00965B3D" w14:paraId="3CDECD0B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2E7474F5" w14:textId="77777777" w:rsidR="00965B3D" w:rsidRDefault="00C34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B7A33C" w14:textId="77777777" w:rsidR="00965B3D" w:rsidRPr="003A1131" w:rsidRDefault="00C34660">
            <w:pPr>
              <w:spacing w:after="0"/>
              <w:ind w:left="135"/>
              <w:rPr>
                <w:lang w:val="ru-RU"/>
              </w:rPr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>Машины и механизмы. Кинематические схемы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3FE1288" w14:textId="77777777" w:rsidR="00965B3D" w:rsidRDefault="00C34660">
            <w:pPr>
              <w:spacing w:after="0"/>
              <w:ind w:left="135"/>
              <w:jc w:val="center"/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519CE29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5A06E42B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556C2754" w14:textId="77777777" w:rsidR="00965B3D" w:rsidRDefault="00C34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312D95F6" w14:textId="77777777" w:rsidR="00965B3D" w:rsidRDefault="00965B3D">
            <w:pPr>
              <w:spacing w:after="0"/>
              <w:ind w:left="135"/>
            </w:pPr>
          </w:p>
        </w:tc>
      </w:tr>
      <w:tr w:rsidR="00965B3D" w14:paraId="23F8B5E2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4A6CEE32" w14:textId="77777777" w:rsidR="00965B3D" w:rsidRDefault="00C34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FACDC7" w14:textId="77777777" w:rsidR="00965B3D" w:rsidRPr="003A1131" w:rsidRDefault="00C34660">
            <w:pPr>
              <w:spacing w:after="0"/>
              <w:ind w:left="135"/>
              <w:rPr>
                <w:lang w:val="ru-RU"/>
              </w:rPr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3B52E6C" w14:textId="77777777" w:rsidR="00965B3D" w:rsidRDefault="00C34660">
            <w:pPr>
              <w:spacing w:after="0"/>
              <w:ind w:left="135"/>
              <w:jc w:val="center"/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8C2CAFD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23F21903" w14:textId="77777777" w:rsidR="00965B3D" w:rsidRDefault="00C34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19B65E69" w14:textId="77777777" w:rsidR="00965B3D" w:rsidRDefault="00C34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04509F37" w14:textId="77777777" w:rsidR="00965B3D" w:rsidRDefault="00965B3D">
            <w:pPr>
              <w:spacing w:after="0"/>
              <w:ind w:left="135"/>
            </w:pPr>
          </w:p>
        </w:tc>
      </w:tr>
      <w:tr w:rsidR="00965B3D" w14:paraId="1C49082B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17665BB9" w14:textId="77777777" w:rsidR="00965B3D" w:rsidRDefault="00C34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D979A9" w14:textId="77777777" w:rsidR="00965B3D" w:rsidRDefault="00C34660" w:rsidP="00056319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черчение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E1D1DBD" w14:textId="77777777" w:rsidR="00965B3D" w:rsidRDefault="00C34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E0AB13A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0B3DE88C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610EFA9B" w14:textId="77777777" w:rsidR="00965B3D" w:rsidRDefault="00C34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16B0EB8C" w14:textId="77777777" w:rsidR="00965B3D" w:rsidRDefault="00965B3D">
            <w:pPr>
              <w:spacing w:after="0"/>
              <w:ind w:left="135"/>
            </w:pPr>
          </w:p>
        </w:tc>
      </w:tr>
      <w:tr w:rsidR="00965B3D" w14:paraId="5718C775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38CB16D7" w14:textId="77777777" w:rsidR="00965B3D" w:rsidRDefault="00C34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237F8F1" w14:textId="77777777" w:rsidR="00965B3D" w:rsidRPr="003A1131" w:rsidRDefault="00C34660">
            <w:pPr>
              <w:spacing w:after="0"/>
              <w:ind w:left="135"/>
              <w:rPr>
                <w:lang w:val="ru-RU"/>
              </w:rPr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856104B" w14:textId="77777777" w:rsidR="00965B3D" w:rsidRDefault="00C34660">
            <w:pPr>
              <w:spacing w:after="0"/>
              <w:ind w:left="135"/>
              <w:jc w:val="center"/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8BBBF73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15AC6D15" w14:textId="77777777" w:rsidR="00965B3D" w:rsidRDefault="00C34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12E16AFD" w14:textId="77777777" w:rsidR="00965B3D" w:rsidRDefault="00C34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6CD233C4" w14:textId="77777777" w:rsidR="00965B3D" w:rsidRDefault="00965B3D">
            <w:pPr>
              <w:spacing w:after="0"/>
              <w:ind w:left="135"/>
            </w:pPr>
          </w:p>
        </w:tc>
      </w:tr>
      <w:tr w:rsidR="00965B3D" w14:paraId="425090FD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6CA8CB03" w14:textId="77777777" w:rsidR="00965B3D" w:rsidRDefault="00C34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81276E" w14:textId="77777777" w:rsidR="00965B3D" w:rsidRPr="003A1131" w:rsidRDefault="00C34660">
            <w:pPr>
              <w:spacing w:after="0"/>
              <w:ind w:left="135"/>
              <w:rPr>
                <w:lang w:val="ru-RU"/>
              </w:rPr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компьютерную графику. Мир изображений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FD26BD2" w14:textId="77777777" w:rsidR="00965B3D" w:rsidRDefault="00C34660">
            <w:pPr>
              <w:spacing w:after="0"/>
              <w:ind w:left="135"/>
              <w:jc w:val="center"/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67F2E5B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68223571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03692ED5" w14:textId="77777777" w:rsidR="00965B3D" w:rsidRDefault="00C34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53661BD" w14:textId="77777777" w:rsidR="00965B3D" w:rsidRDefault="00965B3D">
            <w:pPr>
              <w:spacing w:after="0"/>
              <w:ind w:left="135"/>
            </w:pPr>
          </w:p>
        </w:tc>
      </w:tr>
      <w:tr w:rsidR="00965B3D" w14:paraId="6D1E5E98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27D7012B" w14:textId="77777777" w:rsidR="00965B3D" w:rsidRDefault="00C34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E549E7E" w14:textId="77777777" w:rsidR="00965B3D" w:rsidRPr="003A1131" w:rsidRDefault="00C34660">
            <w:pPr>
              <w:spacing w:after="0"/>
              <w:ind w:left="135"/>
              <w:rPr>
                <w:lang w:val="ru-RU"/>
              </w:rPr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блок-схемы с помощью графических объектов»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F5139BE" w14:textId="77777777" w:rsidR="00965B3D" w:rsidRDefault="00C34660">
            <w:pPr>
              <w:spacing w:after="0"/>
              <w:ind w:left="135"/>
              <w:jc w:val="center"/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A20EC24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1C0FEACF" w14:textId="77777777" w:rsidR="00965B3D" w:rsidRDefault="00C34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29AFD6DA" w14:textId="77777777" w:rsidR="00965B3D" w:rsidRDefault="00C34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59D21FE4" w14:textId="77777777" w:rsidR="00965B3D" w:rsidRDefault="00965B3D">
            <w:pPr>
              <w:spacing w:after="0"/>
              <w:ind w:left="135"/>
            </w:pPr>
          </w:p>
        </w:tc>
      </w:tr>
      <w:tr w:rsidR="00965B3D" w14:paraId="664D7BD7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411FD538" w14:textId="77777777" w:rsidR="00965B3D" w:rsidRDefault="00C34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43A3AD" w14:textId="77777777" w:rsidR="00965B3D" w:rsidRPr="003A1131" w:rsidRDefault="00C34660">
            <w:pPr>
              <w:spacing w:after="0"/>
              <w:ind w:left="135"/>
              <w:rPr>
                <w:lang w:val="ru-RU"/>
              </w:rPr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изображений в графическом редакторе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26EB17FD" w14:textId="77777777" w:rsidR="00965B3D" w:rsidRDefault="00C34660">
            <w:pPr>
              <w:spacing w:after="0"/>
              <w:ind w:left="135"/>
              <w:jc w:val="center"/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4040D5E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4A819B6D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69347AFD" w14:textId="77777777" w:rsidR="00965B3D" w:rsidRDefault="00C34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1D5F2650" w14:textId="77777777" w:rsidR="00965B3D" w:rsidRDefault="00965B3D">
            <w:pPr>
              <w:spacing w:after="0"/>
              <w:ind w:left="135"/>
            </w:pPr>
          </w:p>
        </w:tc>
      </w:tr>
      <w:tr w:rsidR="00965B3D" w14:paraId="4B024C46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4594CA76" w14:textId="77777777" w:rsidR="00965B3D" w:rsidRDefault="00C34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827E529" w14:textId="77777777" w:rsidR="00965B3D" w:rsidRPr="003A1131" w:rsidRDefault="00C34660">
            <w:pPr>
              <w:spacing w:after="0"/>
              <w:ind w:left="135"/>
              <w:rPr>
                <w:lang w:val="ru-RU"/>
              </w:rPr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2D8F3CFF" w14:textId="77777777" w:rsidR="00965B3D" w:rsidRDefault="00C34660">
            <w:pPr>
              <w:spacing w:after="0"/>
              <w:ind w:left="135"/>
              <w:jc w:val="center"/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B23DA13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59720A21" w14:textId="77777777" w:rsidR="00965B3D" w:rsidRDefault="00C34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06FB7E51" w14:textId="77777777" w:rsidR="00965B3D" w:rsidRDefault="00C34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929933C" w14:textId="77777777" w:rsidR="00965B3D" w:rsidRDefault="00965B3D">
            <w:pPr>
              <w:spacing w:after="0"/>
              <w:ind w:left="135"/>
            </w:pPr>
          </w:p>
        </w:tc>
      </w:tr>
      <w:tr w:rsidR="00965B3D" w14:paraId="0E5A26F5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3234ED6D" w14:textId="77777777" w:rsidR="00965B3D" w:rsidRDefault="00C34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38539D4" w14:textId="77777777" w:rsidR="00965B3D" w:rsidRPr="003A1131" w:rsidRDefault="00C34660">
            <w:pPr>
              <w:spacing w:after="0"/>
              <w:ind w:left="135"/>
              <w:rPr>
                <w:lang w:val="ru-RU"/>
              </w:rPr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>Печатная продукция как результат компьютерной графики. Практическая работа «Создание печатной продукции в графическом редакторе»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9083B95" w14:textId="77777777" w:rsidR="00965B3D" w:rsidRDefault="00C34660">
            <w:pPr>
              <w:spacing w:after="0"/>
              <w:ind w:left="135"/>
              <w:jc w:val="center"/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BE27421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698E0E3F" w14:textId="62056267" w:rsidR="00965B3D" w:rsidRDefault="00C34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00B7A">
              <w:rPr>
                <w:rFonts w:ascii="Times New Roman" w:hAnsi="Times New Roman"/>
                <w:color w:val="000000"/>
                <w:sz w:val="24"/>
                <w:lang w:val="ru-RU"/>
              </w:rPr>
              <w:t>0,5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09C57542" w14:textId="77777777" w:rsidR="00965B3D" w:rsidRDefault="00C34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7302DCE" w14:textId="77777777" w:rsidR="00965B3D" w:rsidRDefault="00965B3D">
            <w:pPr>
              <w:spacing w:after="0"/>
              <w:ind w:left="135"/>
            </w:pPr>
          </w:p>
        </w:tc>
      </w:tr>
      <w:tr w:rsidR="00965B3D" w14:paraId="567964C1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339546DE" w14:textId="77777777" w:rsidR="00965B3D" w:rsidRDefault="00C34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0CC7F87" w14:textId="77777777" w:rsidR="00965B3D" w:rsidRPr="003A1131" w:rsidRDefault="00C34660">
            <w:pPr>
              <w:spacing w:after="0"/>
              <w:ind w:left="135"/>
              <w:rPr>
                <w:lang w:val="ru-RU"/>
              </w:rPr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компьютерной графикой: инженер-конструктор, архитектор, инженер-строитель и др.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0451F75" w14:textId="77777777" w:rsidR="00965B3D" w:rsidRDefault="00C34660">
            <w:pPr>
              <w:spacing w:after="0"/>
              <w:ind w:left="135"/>
              <w:jc w:val="center"/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6D494F0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14627A6E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20FF8D21" w14:textId="77777777" w:rsidR="00965B3D" w:rsidRDefault="00C34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06D5E330" w14:textId="77777777" w:rsidR="00965B3D" w:rsidRDefault="00965B3D">
            <w:pPr>
              <w:spacing w:after="0"/>
              <w:ind w:left="135"/>
            </w:pPr>
          </w:p>
        </w:tc>
      </w:tr>
      <w:tr w:rsidR="00965B3D" w14:paraId="3B16EEBC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0A1B226C" w14:textId="77777777" w:rsidR="00965B3D" w:rsidRDefault="00C34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0448B3" w14:textId="77777777" w:rsidR="00965B3D" w:rsidRPr="003A1131" w:rsidRDefault="00C34660">
            <w:pPr>
              <w:spacing w:after="0"/>
              <w:ind w:left="135"/>
              <w:rPr>
                <w:lang w:val="ru-RU"/>
              </w:rPr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>Металлы и сплавы. Свойства металлов и сплавов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565CF1A" w14:textId="77777777" w:rsidR="00965B3D" w:rsidRDefault="00C34660">
            <w:pPr>
              <w:spacing w:after="0"/>
              <w:ind w:left="135"/>
              <w:jc w:val="center"/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DC6C446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4D64BB99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2C7DB453" w14:textId="77777777" w:rsidR="00965B3D" w:rsidRDefault="00C34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6D7BA286" w14:textId="77777777" w:rsidR="00965B3D" w:rsidRDefault="00965B3D">
            <w:pPr>
              <w:spacing w:after="0"/>
              <w:ind w:left="135"/>
            </w:pPr>
          </w:p>
        </w:tc>
      </w:tr>
      <w:tr w:rsidR="00965B3D" w14:paraId="7C8E6940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79D1661B" w14:textId="77777777" w:rsidR="00965B3D" w:rsidRDefault="00C34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470268" w14:textId="77777777" w:rsidR="00965B3D" w:rsidRPr="003A1131" w:rsidRDefault="00C34660">
            <w:pPr>
              <w:spacing w:after="0"/>
              <w:ind w:left="135"/>
              <w:rPr>
                <w:lang w:val="ru-RU"/>
              </w:rPr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«Свойства металлов и сплавов»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C343F80" w14:textId="77777777" w:rsidR="00965B3D" w:rsidRDefault="00C34660">
            <w:pPr>
              <w:spacing w:after="0"/>
              <w:ind w:left="135"/>
              <w:jc w:val="center"/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B74E4C0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1E7845A9" w14:textId="77777777" w:rsidR="00965B3D" w:rsidRDefault="00C34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071528CF" w14:textId="77777777" w:rsidR="00965B3D" w:rsidRDefault="00C34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51CB3A75" w14:textId="77777777" w:rsidR="00965B3D" w:rsidRDefault="00965B3D">
            <w:pPr>
              <w:spacing w:after="0"/>
              <w:ind w:left="135"/>
            </w:pPr>
          </w:p>
        </w:tc>
      </w:tr>
      <w:tr w:rsidR="00965B3D" w14:paraId="393F18E8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7E68B8C7" w14:textId="77777777" w:rsidR="00965B3D" w:rsidRDefault="00C34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285A64D" w14:textId="77777777" w:rsidR="00965B3D" w:rsidRDefault="00C3466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тонколистового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металла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2C49A321" w14:textId="77777777" w:rsidR="00965B3D" w:rsidRDefault="00C34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003E396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503EA69E" w14:textId="06B6F1B3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0E8ACCEC" w14:textId="77777777" w:rsidR="00965B3D" w:rsidRDefault="00C34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DE4452F" w14:textId="77777777" w:rsidR="00965B3D" w:rsidRDefault="00965B3D">
            <w:pPr>
              <w:spacing w:after="0"/>
              <w:ind w:left="135"/>
            </w:pPr>
          </w:p>
        </w:tc>
      </w:tr>
      <w:tr w:rsidR="00965B3D" w14:paraId="70B24163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44AB476F" w14:textId="77777777" w:rsidR="00965B3D" w:rsidRDefault="00C34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9E04E47" w14:textId="77777777" w:rsidR="00965B3D" w:rsidRPr="003A1131" w:rsidRDefault="00C34660">
            <w:pPr>
              <w:spacing w:after="0"/>
              <w:ind w:left="135"/>
              <w:rPr>
                <w:lang w:val="ru-RU"/>
              </w:rPr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металла»: обоснование проекта, анализ ресурсов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2D27FBA5" w14:textId="77777777" w:rsidR="00965B3D" w:rsidRDefault="00C34660">
            <w:pPr>
              <w:spacing w:after="0"/>
              <w:ind w:left="135"/>
              <w:jc w:val="center"/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1EDBA89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481A128E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2B46A3EF" w14:textId="77777777" w:rsidR="00965B3D" w:rsidRDefault="00C34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500BD334" w14:textId="77777777" w:rsidR="00965B3D" w:rsidRDefault="00965B3D">
            <w:pPr>
              <w:spacing w:after="0"/>
              <w:ind w:left="135"/>
            </w:pPr>
          </w:p>
        </w:tc>
      </w:tr>
      <w:tr w:rsidR="00965B3D" w14:paraId="5018982C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01836875" w14:textId="77777777" w:rsidR="00965B3D" w:rsidRDefault="00C34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94AFCCA" w14:textId="77777777" w:rsidR="00965B3D" w:rsidRPr="003A1131" w:rsidRDefault="00C34660">
            <w:pPr>
              <w:spacing w:after="0"/>
              <w:ind w:left="135"/>
              <w:rPr>
                <w:lang w:val="ru-RU"/>
              </w:rPr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Технологические операции: резание, </w:t>
            </w:r>
            <w:proofErr w:type="gramStart"/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>гибка</w:t>
            </w:r>
            <w:proofErr w:type="gramEnd"/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тонколистового металла и проволоки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3CD09246" w14:textId="77777777" w:rsidR="00965B3D" w:rsidRDefault="00C34660">
            <w:pPr>
              <w:spacing w:after="0"/>
              <w:ind w:left="135"/>
              <w:jc w:val="center"/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88851F3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10BC903A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2CF5B659" w14:textId="77777777" w:rsidR="00965B3D" w:rsidRDefault="00C34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69612D6D" w14:textId="77777777" w:rsidR="00965B3D" w:rsidRDefault="00965B3D">
            <w:pPr>
              <w:spacing w:after="0"/>
              <w:ind w:left="135"/>
            </w:pPr>
          </w:p>
        </w:tc>
      </w:tr>
      <w:tr w:rsidR="00965B3D" w14:paraId="7F07E49B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5A92A733" w14:textId="77777777" w:rsidR="00965B3D" w:rsidRDefault="00C34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2539DA" w14:textId="77777777" w:rsidR="00965B3D" w:rsidRPr="003A1131" w:rsidRDefault="00C34660">
            <w:pPr>
              <w:spacing w:after="0"/>
              <w:ind w:left="135"/>
              <w:rPr>
                <w:lang w:val="ru-RU"/>
              </w:rPr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металла» по технологической карте: выполнение технологических операций </w:t>
            </w: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ручными инструментами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A29305E" w14:textId="77777777" w:rsidR="00965B3D" w:rsidRDefault="00C34660">
            <w:pPr>
              <w:spacing w:after="0"/>
              <w:ind w:left="135"/>
              <w:jc w:val="center"/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9316DA1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1847671F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064BDB7E" w14:textId="77777777" w:rsidR="00965B3D" w:rsidRDefault="00C34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27303256" w14:textId="77777777" w:rsidR="00965B3D" w:rsidRDefault="00965B3D">
            <w:pPr>
              <w:spacing w:after="0"/>
              <w:ind w:left="135"/>
            </w:pPr>
          </w:p>
        </w:tc>
      </w:tr>
      <w:tr w:rsidR="00965B3D" w14:paraId="551844CF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6CDA0691" w14:textId="77777777" w:rsidR="00965B3D" w:rsidRDefault="00C34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33AD70D" w14:textId="77777777" w:rsidR="00965B3D" w:rsidRDefault="00C34660">
            <w:pPr>
              <w:spacing w:after="0"/>
              <w:ind w:left="135"/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получения отверстий в заготовках из металла.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Сверление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358B045" w14:textId="77777777" w:rsidR="00965B3D" w:rsidRDefault="00C34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C6EF06D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470A809F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78F52834" w14:textId="77777777" w:rsidR="00965B3D" w:rsidRDefault="00C34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01447ED" w14:textId="77777777" w:rsidR="00965B3D" w:rsidRDefault="00965B3D">
            <w:pPr>
              <w:spacing w:after="0"/>
              <w:ind w:left="135"/>
            </w:pPr>
          </w:p>
        </w:tc>
      </w:tr>
      <w:tr w:rsidR="00965B3D" w14:paraId="58E57472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1F14A0D4" w14:textId="77777777" w:rsidR="00965B3D" w:rsidRDefault="00C34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6AA081" w14:textId="77777777" w:rsidR="00965B3D" w:rsidRPr="003A1131" w:rsidRDefault="00C34660">
            <w:pPr>
              <w:spacing w:after="0"/>
              <w:ind w:left="135"/>
              <w:rPr>
                <w:lang w:val="ru-RU"/>
              </w:rPr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 по технологической карте: сверление, пробивание отверстий и другие технологические операции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69C7D9C" w14:textId="77777777" w:rsidR="00965B3D" w:rsidRDefault="00C34660">
            <w:pPr>
              <w:spacing w:after="0"/>
              <w:ind w:left="135"/>
              <w:jc w:val="center"/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C8B902F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61270BA0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31F5EDF0" w14:textId="77777777" w:rsidR="00965B3D" w:rsidRDefault="00C34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42B5F0D8" w14:textId="77777777" w:rsidR="00965B3D" w:rsidRDefault="00965B3D">
            <w:pPr>
              <w:spacing w:after="0"/>
              <w:ind w:left="135"/>
            </w:pPr>
          </w:p>
        </w:tc>
      </w:tr>
      <w:tr w:rsidR="00965B3D" w14:paraId="6DFAB443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75B11B6B" w14:textId="77777777" w:rsidR="00965B3D" w:rsidRDefault="00C34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675C831" w14:textId="77777777" w:rsidR="00965B3D" w:rsidRPr="003A1131" w:rsidRDefault="00C34660">
            <w:pPr>
              <w:spacing w:after="0"/>
              <w:ind w:left="135"/>
              <w:rPr>
                <w:lang w:val="ru-RU"/>
              </w:rPr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сборки изделий из тонколистового металла и проволоки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F8DBE12" w14:textId="77777777" w:rsidR="00965B3D" w:rsidRDefault="00C34660">
            <w:pPr>
              <w:spacing w:after="0"/>
              <w:ind w:left="135"/>
              <w:jc w:val="center"/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BC169D7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56064AE0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4A73512F" w14:textId="77777777" w:rsidR="00965B3D" w:rsidRDefault="00C34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44FE61CC" w14:textId="77777777" w:rsidR="00965B3D" w:rsidRDefault="00965B3D">
            <w:pPr>
              <w:spacing w:after="0"/>
              <w:ind w:left="135"/>
            </w:pPr>
          </w:p>
        </w:tc>
      </w:tr>
      <w:tr w:rsidR="00965B3D" w14:paraId="772443A8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45E2506C" w14:textId="77777777" w:rsidR="00965B3D" w:rsidRDefault="00C34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634103C" w14:textId="77777777" w:rsidR="00965B3D" w:rsidRPr="003A1131" w:rsidRDefault="00C34660">
            <w:pPr>
              <w:spacing w:after="0"/>
              <w:ind w:left="135"/>
              <w:rPr>
                <w:lang w:val="ru-RU"/>
              </w:rPr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 по технологической карте: изготовление и сборка проектного изделия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65F8ED5" w14:textId="77777777" w:rsidR="00965B3D" w:rsidRDefault="00C34660">
            <w:pPr>
              <w:spacing w:after="0"/>
              <w:ind w:left="135"/>
              <w:jc w:val="center"/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AF774B1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0244990D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1CB026D2" w14:textId="77777777" w:rsidR="00965B3D" w:rsidRDefault="00C34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2CCE0861" w14:textId="77777777" w:rsidR="00965B3D" w:rsidRDefault="00965B3D">
            <w:pPr>
              <w:spacing w:after="0"/>
              <w:ind w:left="135"/>
            </w:pPr>
          </w:p>
        </w:tc>
      </w:tr>
      <w:tr w:rsidR="00965B3D" w14:paraId="1D974CC8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45447CBE" w14:textId="77777777" w:rsidR="00965B3D" w:rsidRDefault="00C34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F725079" w14:textId="77777777" w:rsidR="00965B3D" w:rsidRPr="003A1131" w:rsidRDefault="00C34660">
            <w:pPr>
              <w:spacing w:after="0"/>
              <w:ind w:left="135"/>
              <w:rPr>
                <w:lang w:val="ru-RU"/>
              </w:rPr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металла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F862ECA" w14:textId="77777777" w:rsidR="00965B3D" w:rsidRDefault="00C34660">
            <w:pPr>
              <w:spacing w:after="0"/>
              <w:ind w:left="135"/>
              <w:jc w:val="center"/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9BDC68A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707656B9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06E9F910" w14:textId="77777777" w:rsidR="00965B3D" w:rsidRDefault="00C34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5904860C" w14:textId="77777777" w:rsidR="00965B3D" w:rsidRDefault="00965B3D">
            <w:pPr>
              <w:spacing w:after="0"/>
              <w:ind w:left="135"/>
            </w:pPr>
          </w:p>
        </w:tc>
      </w:tr>
      <w:tr w:rsidR="00965B3D" w14:paraId="46B0B9E2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50696700" w14:textId="77777777" w:rsidR="00965B3D" w:rsidRDefault="00C34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A15CBD" w14:textId="728F628C" w:rsidR="00965B3D" w:rsidRPr="003A1131" w:rsidRDefault="00C34660">
            <w:pPr>
              <w:spacing w:after="0"/>
              <w:ind w:left="135"/>
              <w:rPr>
                <w:lang w:val="ru-RU"/>
              </w:rPr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изделия из металла</w:t>
            </w:r>
            <w:r w:rsidR="00842BB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842BBE"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Защита проекта «Изделие из металла»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276FB486" w14:textId="77777777" w:rsidR="00965B3D" w:rsidRDefault="00C34660">
            <w:pPr>
              <w:spacing w:after="0"/>
              <w:ind w:left="135"/>
              <w:jc w:val="center"/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36D47E2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126B5C5B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3BC2CBD3" w14:textId="77777777" w:rsidR="00965B3D" w:rsidRDefault="00C34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3B124368" w14:textId="77777777" w:rsidR="00965B3D" w:rsidRDefault="00965B3D">
            <w:pPr>
              <w:spacing w:after="0"/>
              <w:ind w:left="135"/>
            </w:pPr>
          </w:p>
        </w:tc>
      </w:tr>
      <w:tr w:rsidR="00965B3D" w14:paraId="2B671CA9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04D7E96C" w14:textId="77777777" w:rsidR="00965B3D" w:rsidRDefault="00C34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A22914C" w14:textId="77777777" w:rsidR="00965B3D" w:rsidRPr="003A1131" w:rsidRDefault="00C34660">
            <w:pPr>
              <w:spacing w:after="0"/>
              <w:ind w:left="135"/>
              <w:rPr>
                <w:lang w:val="ru-RU"/>
              </w:rPr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металлов: фрезеровщик, слесарь, токарь и др.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B2D123C" w14:textId="77777777" w:rsidR="00965B3D" w:rsidRDefault="00C34660">
            <w:pPr>
              <w:spacing w:after="0"/>
              <w:ind w:left="135"/>
              <w:jc w:val="center"/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B216AC8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6C0A2C1B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5D4B0384" w14:textId="77777777" w:rsidR="00965B3D" w:rsidRDefault="00C34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21D2B499" w14:textId="77777777" w:rsidR="00965B3D" w:rsidRDefault="00965B3D">
            <w:pPr>
              <w:spacing w:after="0"/>
              <w:ind w:left="135"/>
            </w:pPr>
          </w:p>
        </w:tc>
      </w:tr>
      <w:tr w:rsidR="00965B3D" w14:paraId="339F5D2D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2DC35963" w14:textId="77777777" w:rsidR="00965B3D" w:rsidRDefault="00C34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48E436" w14:textId="0187A154" w:rsidR="00965B3D" w:rsidRPr="00842BBE" w:rsidRDefault="00842BB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2B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 №1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967BCC4" w14:textId="77777777" w:rsidR="00965B3D" w:rsidRDefault="00C34660">
            <w:pPr>
              <w:spacing w:after="0"/>
              <w:ind w:left="135"/>
              <w:jc w:val="center"/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BC17A2E" w14:textId="1F87FC1B" w:rsidR="00965B3D" w:rsidRPr="00842BBE" w:rsidRDefault="00842BB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0878FB6D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2452275E" w14:textId="77777777" w:rsidR="00965B3D" w:rsidRDefault="00C34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EBCFF69" w14:textId="77777777" w:rsidR="00965B3D" w:rsidRDefault="00965B3D">
            <w:pPr>
              <w:spacing w:after="0"/>
              <w:ind w:left="135"/>
            </w:pPr>
          </w:p>
        </w:tc>
      </w:tr>
      <w:tr w:rsidR="00965B3D" w14:paraId="1E48E4DA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03C64EE8" w14:textId="77777777" w:rsidR="00965B3D" w:rsidRDefault="00C34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9CDDFAA" w14:textId="77777777" w:rsidR="00965B3D" w:rsidRPr="003A1131" w:rsidRDefault="00C34660">
            <w:pPr>
              <w:spacing w:after="0"/>
              <w:ind w:left="135"/>
              <w:rPr>
                <w:lang w:val="ru-RU"/>
              </w:rPr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>Основы рационального питания: молоко и молочные продукты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A0A5E3E" w14:textId="77777777" w:rsidR="00965B3D" w:rsidRDefault="00C34660">
            <w:pPr>
              <w:spacing w:after="0"/>
              <w:ind w:left="135"/>
              <w:jc w:val="center"/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ACE3011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7316B0D9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488B6945" w14:textId="77777777" w:rsidR="00965B3D" w:rsidRDefault="00C34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27526066" w14:textId="77777777" w:rsidR="00965B3D" w:rsidRDefault="00965B3D">
            <w:pPr>
              <w:spacing w:after="0"/>
              <w:ind w:left="135"/>
            </w:pPr>
          </w:p>
        </w:tc>
      </w:tr>
      <w:tr w:rsidR="00965B3D" w14:paraId="2E1879EC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6D8030B8" w14:textId="77777777" w:rsidR="00965B3D" w:rsidRDefault="00C34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9DA0584" w14:textId="7ED7DCE9" w:rsidR="00965B3D" w:rsidRPr="003A1131" w:rsidRDefault="006E1D80">
            <w:pPr>
              <w:spacing w:after="0"/>
              <w:ind w:left="135"/>
              <w:rPr>
                <w:lang w:val="ru-RU"/>
              </w:rPr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>Основы рационального питания: молоко и молочные продукты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C1290C3" w14:textId="77777777" w:rsidR="00965B3D" w:rsidRDefault="00C34660">
            <w:pPr>
              <w:spacing w:after="0"/>
              <w:ind w:left="135"/>
              <w:jc w:val="center"/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F4873B1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398B01AD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24CC226A" w14:textId="77777777" w:rsidR="00965B3D" w:rsidRDefault="00C34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46510ACF" w14:textId="77777777" w:rsidR="00965B3D" w:rsidRDefault="00965B3D">
            <w:pPr>
              <w:spacing w:after="0"/>
              <w:ind w:left="135"/>
            </w:pPr>
          </w:p>
        </w:tc>
      </w:tr>
      <w:tr w:rsidR="00965B3D" w14:paraId="37BA3B37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7C0A1A96" w14:textId="77777777" w:rsidR="00965B3D" w:rsidRDefault="00C34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AAAF41D" w14:textId="0261FD61" w:rsidR="00965B3D" w:rsidRPr="003A1131" w:rsidRDefault="006E1D80">
            <w:pPr>
              <w:spacing w:after="0"/>
              <w:ind w:left="135"/>
              <w:rPr>
                <w:lang w:val="ru-RU"/>
              </w:rPr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проект по теме </w:t>
            </w: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«Технологии обработки пищевых продуктов»: обоснование проекта, анализ ресурсов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B63CDAE" w14:textId="77777777" w:rsidR="00965B3D" w:rsidRDefault="00C34660">
            <w:pPr>
              <w:spacing w:after="0"/>
              <w:ind w:left="135"/>
              <w:jc w:val="center"/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ED6818D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4634C315" w14:textId="3A42DFFD" w:rsidR="00965B3D" w:rsidRDefault="00C34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712CD3B1" w14:textId="77777777" w:rsidR="00965B3D" w:rsidRDefault="00C34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5FC2300D" w14:textId="77777777" w:rsidR="00965B3D" w:rsidRDefault="00965B3D">
            <w:pPr>
              <w:spacing w:after="0"/>
              <w:ind w:left="135"/>
            </w:pPr>
          </w:p>
        </w:tc>
      </w:tr>
      <w:tr w:rsidR="00965B3D" w14:paraId="1B78DF6D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7E7E744F" w14:textId="77777777" w:rsidR="00965B3D" w:rsidRDefault="00C34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440F7E7" w14:textId="54C48CA3" w:rsidR="00965B3D" w:rsidRPr="003A1131" w:rsidRDefault="006E1D80">
            <w:pPr>
              <w:spacing w:after="0"/>
              <w:ind w:left="135"/>
              <w:rPr>
                <w:lang w:val="ru-RU"/>
              </w:rPr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приготовления блюд из молока.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B7346D6" w14:textId="77777777" w:rsidR="00965B3D" w:rsidRDefault="00C34660">
            <w:pPr>
              <w:spacing w:after="0"/>
              <w:ind w:left="135"/>
              <w:jc w:val="center"/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0716B7D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4A357BE4" w14:textId="336305B8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00DEBFCF" w14:textId="77777777" w:rsidR="00965B3D" w:rsidRDefault="00C34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C7123D7" w14:textId="77777777" w:rsidR="00965B3D" w:rsidRDefault="00965B3D">
            <w:pPr>
              <w:spacing w:after="0"/>
              <w:ind w:left="135"/>
            </w:pPr>
          </w:p>
        </w:tc>
      </w:tr>
      <w:tr w:rsidR="00965B3D" w14:paraId="4EAB2A6B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07202268" w14:textId="77777777" w:rsidR="00965B3D" w:rsidRDefault="00C34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D4A008" w14:textId="1134F5F2" w:rsidR="00965B3D" w:rsidRPr="003A1131" w:rsidRDefault="006E1D80">
            <w:pPr>
              <w:spacing w:after="0"/>
              <w:ind w:left="135"/>
              <w:rPr>
                <w:lang w:val="ru-RU"/>
              </w:rPr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Лабораторно-практическая работа «Определение качества молочных продуктов органолептическим способом»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60C5235" w14:textId="77777777" w:rsidR="00965B3D" w:rsidRDefault="00C34660">
            <w:pPr>
              <w:spacing w:after="0"/>
              <w:ind w:left="135"/>
              <w:jc w:val="center"/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1BAAC79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6177630A" w14:textId="3297C4CD" w:rsidR="00965B3D" w:rsidRPr="006E1D80" w:rsidRDefault="006E1D8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3C1F629B" w14:textId="77777777" w:rsidR="00965B3D" w:rsidRDefault="00C34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1B16A456" w14:textId="77777777" w:rsidR="00965B3D" w:rsidRDefault="00965B3D">
            <w:pPr>
              <w:spacing w:after="0"/>
              <w:ind w:left="135"/>
            </w:pPr>
          </w:p>
        </w:tc>
      </w:tr>
      <w:tr w:rsidR="00965B3D" w14:paraId="14404AF4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17872709" w14:textId="77777777" w:rsidR="00965B3D" w:rsidRDefault="00C34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6F147C8" w14:textId="7BE992EA" w:rsidR="00965B3D" w:rsidRPr="006E1D80" w:rsidRDefault="006E1D80">
            <w:pPr>
              <w:spacing w:after="0"/>
              <w:ind w:left="135"/>
              <w:rPr>
                <w:lang w:val="ru-RU"/>
              </w:rPr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продуктов»: выполнение проекта, разработка технологических карт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15B9062" w14:textId="77777777" w:rsidR="00965B3D" w:rsidRDefault="00C34660">
            <w:pPr>
              <w:spacing w:after="0"/>
              <w:ind w:left="135"/>
              <w:jc w:val="center"/>
            </w:pPr>
            <w:r w:rsidRPr="006E1D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0BED972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04A895BA" w14:textId="0365C8CA" w:rsidR="00965B3D" w:rsidRPr="00842BBE" w:rsidRDefault="00965B3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5284B398" w14:textId="77777777" w:rsidR="00965B3D" w:rsidRDefault="00C34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47EAC2CF" w14:textId="77777777" w:rsidR="00965B3D" w:rsidRDefault="00965B3D">
            <w:pPr>
              <w:spacing w:after="0"/>
              <w:ind w:left="135"/>
            </w:pPr>
          </w:p>
        </w:tc>
      </w:tr>
      <w:tr w:rsidR="00965B3D" w14:paraId="3205292E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01883E9F" w14:textId="77777777" w:rsidR="00965B3D" w:rsidRDefault="00C34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2D71447" w14:textId="33D1F0F9" w:rsidR="00965B3D" w:rsidRPr="006E1D80" w:rsidRDefault="006E1D80">
            <w:pPr>
              <w:spacing w:after="0"/>
              <w:ind w:left="135"/>
              <w:rPr>
                <w:lang w:val="ru-RU"/>
              </w:rPr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приготовления разных видов теста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031E2AD" w14:textId="77777777" w:rsidR="00965B3D" w:rsidRDefault="00C34660">
            <w:pPr>
              <w:spacing w:after="0"/>
              <w:ind w:left="135"/>
              <w:jc w:val="center"/>
            </w:pPr>
            <w:r w:rsidRPr="006E1D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4D1E7F4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43BC6511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2D7E0675" w14:textId="77777777" w:rsidR="00965B3D" w:rsidRDefault="00C34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56CA82B4" w14:textId="77777777" w:rsidR="00965B3D" w:rsidRDefault="00965B3D">
            <w:pPr>
              <w:spacing w:after="0"/>
              <w:ind w:left="135"/>
            </w:pPr>
          </w:p>
        </w:tc>
      </w:tr>
      <w:tr w:rsidR="00965B3D" w14:paraId="52861B02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0B0991DF" w14:textId="77777777" w:rsidR="00965B3D" w:rsidRDefault="00C34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92DC86B" w14:textId="22F584B9" w:rsidR="00965B3D" w:rsidRPr="003A1131" w:rsidRDefault="006E1D80">
            <w:pPr>
              <w:spacing w:after="0"/>
              <w:ind w:left="135"/>
              <w:rPr>
                <w:lang w:val="ru-RU"/>
              </w:rPr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3C6E7163" w14:textId="77777777" w:rsidR="00965B3D" w:rsidRDefault="00C34660">
            <w:pPr>
              <w:spacing w:after="0"/>
              <w:ind w:left="135"/>
              <w:jc w:val="center"/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400A580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57DA04BA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61F43CB1" w14:textId="77777777" w:rsidR="00965B3D" w:rsidRDefault="00C34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1C94C6E" w14:textId="77777777" w:rsidR="00965B3D" w:rsidRDefault="00965B3D">
            <w:pPr>
              <w:spacing w:after="0"/>
              <w:ind w:left="135"/>
            </w:pPr>
          </w:p>
        </w:tc>
      </w:tr>
      <w:tr w:rsidR="00965B3D" w14:paraId="4C7D99F8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7DC71016" w14:textId="77777777" w:rsidR="00965B3D" w:rsidRDefault="00C34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8C11F91" w14:textId="53207317" w:rsidR="00965B3D" w:rsidRPr="006E1D80" w:rsidRDefault="006E1D80">
            <w:pPr>
              <w:spacing w:after="0"/>
              <w:ind w:left="135"/>
              <w:rPr>
                <w:lang w:val="ru-RU"/>
              </w:rPr>
            </w:pPr>
            <w:r w:rsidRPr="006E1D8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технологической карты блюда для проекта»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3E4D605" w14:textId="77777777" w:rsidR="00965B3D" w:rsidRDefault="00C34660">
            <w:pPr>
              <w:spacing w:after="0"/>
              <w:ind w:left="135"/>
              <w:jc w:val="center"/>
            </w:pPr>
            <w:r w:rsidRPr="006E1D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CF33735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1999F1B4" w14:textId="23A7FE47" w:rsidR="00965B3D" w:rsidRPr="00842BBE" w:rsidRDefault="00842BB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41DA4D33" w14:textId="77777777" w:rsidR="00965B3D" w:rsidRDefault="00C34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6ED069F4" w14:textId="77777777" w:rsidR="00965B3D" w:rsidRDefault="00965B3D">
            <w:pPr>
              <w:spacing w:after="0"/>
              <w:ind w:left="135"/>
            </w:pPr>
          </w:p>
        </w:tc>
      </w:tr>
      <w:tr w:rsidR="00965B3D" w14:paraId="4CF88B4A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0988A154" w14:textId="77777777" w:rsidR="00965B3D" w:rsidRDefault="00C34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9A1CC03" w14:textId="18DF1BA5" w:rsidR="00965B3D" w:rsidRPr="003A1131" w:rsidRDefault="006E1D80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кондитер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хлебопек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2F1C6748" w14:textId="77777777" w:rsidR="00965B3D" w:rsidRDefault="00C34660">
            <w:pPr>
              <w:spacing w:after="0"/>
              <w:ind w:left="135"/>
              <w:jc w:val="center"/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FB306FA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421F8C26" w14:textId="72D498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4F5053DD" w14:textId="77777777" w:rsidR="00965B3D" w:rsidRDefault="00C34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57AE18C1" w14:textId="77777777" w:rsidR="00965B3D" w:rsidRDefault="00965B3D">
            <w:pPr>
              <w:spacing w:after="0"/>
              <w:ind w:left="135"/>
            </w:pPr>
          </w:p>
        </w:tc>
      </w:tr>
      <w:tr w:rsidR="00965B3D" w14:paraId="0F69E5CD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7604744A" w14:textId="77777777" w:rsidR="00965B3D" w:rsidRDefault="00C34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3EE35FE" w14:textId="7E683826" w:rsidR="00965B3D" w:rsidRPr="003A1131" w:rsidRDefault="006E1D80">
            <w:pPr>
              <w:spacing w:after="0"/>
              <w:ind w:left="135"/>
              <w:rPr>
                <w:lang w:val="ru-RU"/>
              </w:rPr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49A1589" w14:textId="77777777" w:rsidR="00965B3D" w:rsidRDefault="00C34660">
            <w:pPr>
              <w:spacing w:after="0"/>
              <w:ind w:left="135"/>
              <w:jc w:val="center"/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638EE74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7120AF21" w14:textId="60E9F814" w:rsidR="00965B3D" w:rsidRDefault="00C34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0DEB80C6" w14:textId="77777777" w:rsidR="00965B3D" w:rsidRDefault="00C34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1EB7E21B" w14:textId="77777777" w:rsidR="00965B3D" w:rsidRDefault="00965B3D">
            <w:pPr>
              <w:spacing w:after="0"/>
              <w:ind w:left="135"/>
            </w:pPr>
          </w:p>
        </w:tc>
      </w:tr>
      <w:tr w:rsidR="00965B3D" w14:paraId="3B858BFA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6CA1A197" w14:textId="77777777" w:rsidR="00965B3D" w:rsidRDefault="00C34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C11FEF" w14:textId="12D798EC" w:rsidR="00965B3D" w:rsidRPr="003A1131" w:rsidRDefault="006E1D80">
            <w:pPr>
              <w:spacing w:after="0"/>
              <w:ind w:left="135"/>
              <w:rPr>
                <w:lang w:val="ru-RU"/>
              </w:rPr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Одежда. Мода и стиль. Профессии, связанные с производством одежды: модельер одежды, закройщик, швея и </w:t>
            </w: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др. 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EF2D3E2" w14:textId="77777777" w:rsidR="00965B3D" w:rsidRDefault="00C34660">
            <w:pPr>
              <w:spacing w:after="0"/>
              <w:ind w:left="135"/>
              <w:jc w:val="center"/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4B790EB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513F5F1D" w14:textId="0ADEF202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0730A9EA" w14:textId="77777777" w:rsidR="00965B3D" w:rsidRDefault="00C34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0F32955" w14:textId="77777777" w:rsidR="00965B3D" w:rsidRDefault="00965B3D">
            <w:pPr>
              <w:spacing w:after="0"/>
              <w:ind w:left="135"/>
            </w:pPr>
          </w:p>
        </w:tc>
      </w:tr>
      <w:tr w:rsidR="00965B3D" w14:paraId="75B874A3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0D57D775" w14:textId="77777777" w:rsidR="00965B3D" w:rsidRDefault="00C34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F14A9D" w14:textId="74124683" w:rsidR="00965B3D" w:rsidRPr="006E1D80" w:rsidRDefault="006E1D80">
            <w:pPr>
              <w:spacing w:after="0"/>
              <w:ind w:left="135"/>
              <w:rPr>
                <w:lang w:val="ru-RU"/>
              </w:rPr>
            </w:pPr>
            <w:r w:rsidRPr="006E1D8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«Определение стиля в одежде»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2CC86232" w14:textId="77777777" w:rsidR="00965B3D" w:rsidRDefault="00C34660">
            <w:pPr>
              <w:spacing w:after="0"/>
              <w:ind w:left="135"/>
              <w:jc w:val="center"/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E6BE711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2C8C34EB" w14:textId="77777777" w:rsidR="00965B3D" w:rsidRDefault="00C34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19D6E8A0" w14:textId="77777777" w:rsidR="00965B3D" w:rsidRDefault="00C34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64A70004" w14:textId="77777777" w:rsidR="00965B3D" w:rsidRDefault="00965B3D">
            <w:pPr>
              <w:spacing w:after="0"/>
              <w:ind w:left="135"/>
            </w:pPr>
          </w:p>
        </w:tc>
      </w:tr>
      <w:tr w:rsidR="00965B3D" w14:paraId="2EC1F695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405F9397" w14:textId="77777777" w:rsidR="00965B3D" w:rsidRDefault="00C34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DADE3CB" w14:textId="2A2E80E5" w:rsidR="00965B3D" w:rsidRPr="003A1131" w:rsidRDefault="006E1D80">
            <w:pPr>
              <w:spacing w:after="0"/>
              <w:ind w:left="135"/>
              <w:rPr>
                <w:lang w:val="ru-RU"/>
              </w:rPr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Уход за одеждой. 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308B7B8" w14:textId="77777777" w:rsidR="00965B3D" w:rsidRDefault="00C34660">
            <w:pPr>
              <w:spacing w:after="0"/>
              <w:ind w:left="135"/>
              <w:jc w:val="center"/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07CC093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4CF479C2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59EFD459" w14:textId="77777777" w:rsidR="00965B3D" w:rsidRDefault="00C34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60B22F00" w14:textId="77777777" w:rsidR="00965B3D" w:rsidRDefault="00965B3D">
            <w:pPr>
              <w:spacing w:after="0"/>
              <w:ind w:left="135"/>
            </w:pPr>
          </w:p>
        </w:tc>
      </w:tr>
      <w:tr w:rsidR="00965B3D" w14:paraId="34C1D15C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621D74F7" w14:textId="77777777" w:rsidR="00965B3D" w:rsidRDefault="00C34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1D0279" w14:textId="551393BA" w:rsidR="00965B3D" w:rsidRPr="003A1131" w:rsidRDefault="006E1D80">
            <w:pPr>
              <w:spacing w:after="0"/>
              <w:ind w:left="135"/>
              <w:rPr>
                <w:lang w:val="ru-RU"/>
              </w:rPr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«Уход за одеждой»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36F48E29" w14:textId="77777777" w:rsidR="00965B3D" w:rsidRDefault="00C34660">
            <w:pPr>
              <w:spacing w:after="0"/>
              <w:ind w:left="135"/>
              <w:jc w:val="center"/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EFE8931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65E215E2" w14:textId="25F6E8EE" w:rsidR="00965B3D" w:rsidRPr="006E1D80" w:rsidRDefault="006E1D8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2D6E6D53" w14:textId="77777777" w:rsidR="00965B3D" w:rsidRDefault="00C34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0064C40D" w14:textId="77777777" w:rsidR="00965B3D" w:rsidRDefault="00965B3D">
            <w:pPr>
              <w:spacing w:after="0"/>
              <w:ind w:left="135"/>
            </w:pPr>
          </w:p>
        </w:tc>
      </w:tr>
      <w:tr w:rsidR="00965B3D" w14:paraId="498C17E2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0A897777" w14:textId="77777777" w:rsidR="00965B3D" w:rsidRDefault="00C34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6B8C534" w14:textId="0766F7A9" w:rsidR="00965B3D" w:rsidRPr="003A1131" w:rsidRDefault="006E1D80">
            <w:pPr>
              <w:spacing w:after="0"/>
              <w:ind w:left="135"/>
              <w:rPr>
                <w:lang w:val="ru-RU"/>
              </w:rPr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материалы. Сравнение свой</w:t>
            </w:r>
            <w:proofErr w:type="gramStart"/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>ств тк</w:t>
            </w:r>
            <w:proofErr w:type="gramEnd"/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>аней. Практическая работа «Составление характеристик современных текстильных материалов»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97245D8" w14:textId="77777777" w:rsidR="00965B3D" w:rsidRDefault="00C34660">
            <w:pPr>
              <w:spacing w:after="0"/>
              <w:ind w:left="135"/>
              <w:jc w:val="center"/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FEE1CCC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6CD3BA30" w14:textId="760E5441" w:rsidR="00965B3D" w:rsidRPr="006E1D80" w:rsidRDefault="00A00B7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0,5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119ABBDA" w14:textId="77777777" w:rsidR="00965B3D" w:rsidRDefault="00C34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82549C6" w14:textId="77777777" w:rsidR="00965B3D" w:rsidRDefault="00965B3D">
            <w:pPr>
              <w:spacing w:after="0"/>
              <w:ind w:left="135"/>
            </w:pPr>
          </w:p>
        </w:tc>
      </w:tr>
      <w:tr w:rsidR="00965B3D" w14:paraId="2F5132DC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1E7D02C2" w14:textId="77777777" w:rsidR="00965B3D" w:rsidRDefault="00C34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CDF9528" w14:textId="03367EED" w:rsidR="00965B3D" w:rsidRPr="003A1131" w:rsidRDefault="006E1D80">
            <w:pPr>
              <w:spacing w:after="0"/>
              <w:ind w:left="135"/>
              <w:rPr>
                <w:lang w:val="ru-RU"/>
              </w:rPr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>Выбор ткани для швейного изделия (одежды) с учетом его эксплуатации. Практическая работа «Сопоставление свойств материалов и способа эксплуатации швейного изделия»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86A00B6" w14:textId="77777777" w:rsidR="00965B3D" w:rsidRDefault="00C34660">
            <w:pPr>
              <w:spacing w:after="0"/>
              <w:ind w:left="135"/>
              <w:jc w:val="center"/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5AA3682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2DFA04C0" w14:textId="343C6256" w:rsidR="00965B3D" w:rsidRPr="006E1D80" w:rsidRDefault="00A00B7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0,5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6B950653" w14:textId="77777777" w:rsidR="00965B3D" w:rsidRDefault="00C34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4F20906B" w14:textId="77777777" w:rsidR="00965B3D" w:rsidRDefault="00965B3D">
            <w:pPr>
              <w:spacing w:after="0"/>
              <w:ind w:left="135"/>
            </w:pPr>
          </w:p>
        </w:tc>
      </w:tr>
      <w:tr w:rsidR="00965B3D" w14:paraId="0EE5047C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59190187" w14:textId="77777777" w:rsidR="00965B3D" w:rsidRDefault="00C34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5C8F8E" w14:textId="3D01B467" w:rsidR="00965B3D" w:rsidRPr="003A1131" w:rsidRDefault="006E1D80">
            <w:pPr>
              <w:spacing w:after="0"/>
              <w:ind w:left="135"/>
              <w:rPr>
                <w:lang w:val="ru-RU"/>
              </w:rPr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>Машинные швы. Регуляторы швейной машины. Практическая работа «Выполнение образцов двойных швов»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CFC0990" w14:textId="77777777" w:rsidR="00965B3D" w:rsidRDefault="00C34660">
            <w:pPr>
              <w:spacing w:after="0"/>
              <w:ind w:left="135"/>
              <w:jc w:val="center"/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C079E06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0B461550" w14:textId="7F66003E" w:rsidR="00965B3D" w:rsidRPr="006E1D80" w:rsidRDefault="00A00B7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0,5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1AAC5C55" w14:textId="77777777" w:rsidR="00965B3D" w:rsidRDefault="00C34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615EDA2E" w14:textId="77777777" w:rsidR="00965B3D" w:rsidRDefault="00965B3D">
            <w:pPr>
              <w:spacing w:after="0"/>
              <w:ind w:left="135"/>
            </w:pPr>
          </w:p>
        </w:tc>
      </w:tr>
      <w:tr w:rsidR="00965B3D" w14:paraId="6E6B119A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02E9C07F" w14:textId="77777777" w:rsidR="00965B3D" w:rsidRDefault="00C34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C8A8B7F" w14:textId="4282A99C" w:rsidR="00965B3D" w:rsidRPr="006E1D80" w:rsidRDefault="006E1D80">
            <w:pPr>
              <w:spacing w:after="0"/>
              <w:ind w:left="135"/>
              <w:rPr>
                <w:lang w:val="ru-RU"/>
              </w:rPr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материалов»: обоснование проекта, анализ ресурсов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A166C4B" w14:textId="77777777" w:rsidR="00965B3D" w:rsidRDefault="00C34660">
            <w:pPr>
              <w:spacing w:after="0"/>
              <w:ind w:left="135"/>
              <w:jc w:val="center"/>
            </w:pPr>
            <w:r w:rsidRPr="006E1D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9454BF7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528030F3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1AE2BB89" w14:textId="77777777" w:rsidR="00965B3D" w:rsidRDefault="00C34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074147C5" w14:textId="77777777" w:rsidR="00965B3D" w:rsidRDefault="00965B3D">
            <w:pPr>
              <w:spacing w:after="0"/>
              <w:ind w:left="135"/>
            </w:pPr>
          </w:p>
        </w:tc>
      </w:tr>
      <w:tr w:rsidR="00965B3D" w14:paraId="1E155CDC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1C8F3443" w14:textId="77777777" w:rsidR="00965B3D" w:rsidRDefault="00C34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CD4B6CC" w14:textId="6043ECF8" w:rsidR="00965B3D" w:rsidRPr="003A1131" w:rsidRDefault="006E1D80">
            <w:pPr>
              <w:spacing w:after="0"/>
              <w:ind w:left="135"/>
              <w:rPr>
                <w:lang w:val="ru-RU"/>
              </w:rPr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 Раскрой проектного изделия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7757C63" w14:textId="77777777" w:rsidR="00965B3D" w:rsidRDefault="00C34660">
            <w:pPr>
              <w:spacing w:after="0"/>
              <w:ind w:left="135"/>
              <w:jc w:val="center"/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131B85C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6B7A6574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519310A5" w14:textId="77777777" w:rsidR="00965B3D" w:rsidRDefault="00C34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11F278EA" w14:textId="77777777" w:rsidR="00965B3D" w:rsidRDefault="00965B3D">
            <w:pPr>
              <w:spacing w:after="0"/>
              <w:ind w:left="135"/>
            </w:pPr>
          </w:p>
        </w:tc>
      </w:tr>
      <w:tr w:rsidR="00965B3D" w14:paraId="046F0B67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34983213" w14:textId="77777777" w:rsidR="00965B3D" w:rsidRDefault="00C34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DC5C7B0" w14:textId="272CEB0F" w:rsidR="00965B3D" w:rsidRPr="003A1131" w:rsidRDefault="006E1D80">
            <w:pPr>
              <w:spacing w:after="0"/>
              <w:ind w:left="135"/>
              <w:rPr>
                <w:lang w:val="ru-RU"/>
              </w:rPr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378A7B09" w14:textId="77777777" w:rsidR="00965B3D" w:rsidRDefault="00C34660">
            <w:pPr>
              <w:spacing w:after="0"/>
              <w:ind w:left="135"/>
              <w:jc w:val="center"/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69EE8C7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2954F256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3AE19121" w14:textId="77777777" w:rsidR="00965B3D" w:rsidRDefault="00C34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A896831" w14:textId="77777777" w:rsidR="00965B3D" w:rsidRDefault="00965B3D">
            <w:pPr>
              <w:spacing w:after="0"/>
              <w:ind w:left="135"/>
            </w:pPr>
          </w:p>
        </w:tc>
      </w:tr>
      <w:tr w:rsidR="00965B3D" w14:paraId="7CC34C8A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33151B9A" w14:textId="77777777" w:rsidR="00965B3D" w:rsidRDefault="00C34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BD0AABA" w14:textId="5A5412FB" w:rsidR="00965B3D" w:rsidRPr="003A1131" w:rsidRDefault="006E1D80">
            <w:pPr>
              <w:spacing w:after="0"/>
              <w:ind w:left="135"/>
              <w:rPr>
                <w:lang w:val="ru-RU"/>
              </w:rPr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Швейные машинные работы. Пошив </w:t>
            </w: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швейного изделия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F327BDC" w14:textId="77777777" w:rsidR="00965B3D" w:rsidRDefault="00C34660">
            <w:pPr>
              <w:spacing w:after="0"/>
              <w:ind w:left="135"/>
              <w:jc w:val="center"/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EC67C0A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4F9172A9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19E88DF2" w14:textId="77777777" w:rsidR="00965B3D" w:rsidRDefault="00C34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03.03.2025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099A3A82" w14:textId="77777777" w:rsidR="00965B3D" w:rsidRDefault="00965B3D">
            <w:pPr>
              <w:spacing w:after="0"/>
              <w:ind w:left="135"/>
            </w:pPr>
          </w:p>
        </w:tc>
      </w:tr>
      <w:tr w:rsidR="00965B3D" w14:paraId="2E04D67C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6B5C36A0" w14:textId="77777777" w:rsidR="00965B3D" w:rsidRDefault="00C34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BA898ED" w14:textId="006402CB" w:rsidR="00965B3D" w:rsidRPr="006E1D80" w:rsidRDefault="006E1D80">
            <w:pPr>
              <w:spacing w:after="0"/>
              <w:ind w:left="135"/>
              <w:rPr>
                <w:lang w:val="ru-RU"/>
              </w:rPr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материалов»: выполнение технологических операций по пошиву проектного изделия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DFF9F3B" w14:textId="77777777" w:rsidR="00965B3D" w:rsidRDefault="00C34660">
            <w:pPr>
              <w:spacing w:after="0"/>
              <w:ind w:left="135"/>
              <w:jc w:val="center"/>
            </w:pPr>
            <w:r w:rsidRPr="006E1D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28C59D2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0D5EC0C2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07158282" w14:textId="77777777" w:rsidR="00965B3D" w:rsidRDefault="00C34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5F3C7943" w14:textId="77777777" w:rsidR="00965B3D" w:rsidRDefault="00965B3D">
            <w:pPr>
              <w:spacing w:after="0"/>
              <w:ind w:left="135"/>
            </w:pPr>
          </w:p>
        </w:tc>
      </w:tr>
      <w:tr w:rsidR="00965B3D" w14:paraId="1C43D9A2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0AA5100B" w14:textId="77777777" w:rsidR="00965B3D" w:rsidRDefault="00C34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96523ED" w14:textId="412C79BE" w:rsidR="00965B3D" w:rsidRPr="003A1131" w:rsidRDefault="006E1D80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Декоративная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изделий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38202233" w14:textId="77777777" w:rsidR="00965B3D" w:rsidRDefault="00C34660">
            <w:pPr>
              <w:spacing w:after="0"/>
              <w:ind w:left="135"/>
              <w:jc w:val="center"/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3CCD5F8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243963F6" w14:textId="753F8CD1" w:rsidR="00965B3D" w:rsidRDefault="00C34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48BC982D" w14:textId="77777777" w:rsidR="00965B3D" w:rsidRDefault="00C34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0626DEF4" w14:textId="77777777" w:rsidR="00965B3D" w:rsidRDefault="00965B3D">
            <w:pPr>
              <w:spacing w:after="0"/>
              <w:ind w:left="135"/>
            </w:pPr>
          </w:p>
        </w:tc>
      </w:tr>
      <w:tr w:rsidR="00965B3D" w14:paraId="4F8F8291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7200EF05" w14:textId="77777777" w:rsidR="00965B3D" w:rsidRDefault="00C34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8DE847C" w14:textId="2FAFB612" w:rsidR="00965B3D" w:rsidRPr="003A1131" w:rsidRDefault="006E1D80">
            <w:pPr>
              <w:spacing w:after="0"/>
              <w:ind w:left="135"/>
              <w:rPr>
                <w:lang w:val="ru-RU"/>
              </w:rPr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материалов»: выполнение технологических операций по отделке изделия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B8D51A6" w14:textId="77777777" w:rsidR="00965B3D" w:rsidRDefault="00C34660">
            <w:pPr>
              <w:spacing w:after="0"/>
              <w:ind w:left="135"/>
              <w:jc w:val="center"/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7824DE1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5CF2A540" w14:textId="46F621E1" w:rsidR="00965B3D" w:rsidRDefault="00C346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63BA7378" w14:textId="06571AC5" w:rsidR="00965B3D" w:rsidRDefault="00C34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75041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7.0</w:t>
            </w:r>
            <w:r w:rsidR="00275041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02ECC007" w14:textId="77777777" w:rsidR="00965B3D" w:rsidRDefault="00965B3D">
            <w:pPr>
              <w:spacing w:after="0"/>
              <w:ind w:left="135"/>
            </w:pPr>
          </w:p>
        </w:tc>
      </w:tr>
      <w:tr w:rsidR="00965B3D" w14:paraId="5DF02A13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4F90CD18" w14:textId="77777777" w:rsidR="00965B3D" w:rsidRDefault="00C34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118E917" w14:textId="43DA5413" w:rsidR="00965B3D" w:rsidRPr="003A1131" w:rsidRDefault="00C34660">
            <w:pPr>
              <w:spacing w:after="0"/>
              <w:ind w:left="135"/>
              <w:rPr>
                <w:lang w:val="ru-RU"/>
              </w:rPr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6E1D80"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швейного изделия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33B2C2E4" w14:textId="77777777" w:rsidR="00965B3D" w:rsidRDefault="00C34660">
            <w:pPr>
              <w:spacing w:after="0"/>
              <w:ind w:left="135"/>
              <w:jc w:val="center"/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BEB6CC2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41B84234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54D0A087" w14:textId="7069B495" w:rsidR="00965B3D" w:rsidRDefault="00C34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75041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7.0</w:t>
            </w:r>
            <w:r w:rsidR="00275041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62AB3A80" w14:textId="77777777" w:rsidR="00965B3D" w:rsidRDefault="00965B3D">
            <w:pPr>
              <w:spacing w:after="0"/>
              <w:ind w:left="135"/>
            </w:pPr>
          </w:p>
        </w:tc>
      </w:tr>
      <w:tr w:rsidR="00965B3D" w14:paraId="45B83EAF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618AF21E" w14:textId="77777777" w:rsidR="00965B3D" w:rsidRDefault="00C34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A775339" w14:textId="77EA05B7" w:rsidR="00965B3D" w:rsidRPr="006E1D80" w:rsidRDefault="006E1D80">
            <w:pPr>
              <w:spacing w:after="0"/>
              <w:ind w:left="135"/>
              <w:rPr>
                <w:lang w:val="ru-RU"/>
              </w:rPr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3EC081E1" w14:textId="77777777" w:rsidR="00965B3D" w:rsidRDefault="00C34660">
            <w:pPr>
              <w:spacing w:after="0"/>
              <w:ind w:left="135"/>
              <w:jc w:val="center"/>
            </w:pPr>
            <w:r w:rsidRPr="006E1D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A437C36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0A011DE7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67E4EB2D" w14:textId="0E952B47" w:rsidR="00965B3D" w:rsidRDefault="00C34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75041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541F0965" w14:textId="77777777" w:rsidR="00965B3D" w:rsidRDefault="00965B3D">
            <w:pPr>
              <w:spacing w:after="0"/>
              <w:ind w:left="135"/>
            </w:pPr>
          </w:p>
        </w:tc>
      </w:tr>
      <w:tr w:rsidR="00965B3D" w14:paraId="60B49EA3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484994FE" w14:textId="77777777" w:rsidR="00965B3D" w:rsidRDefault="00C34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E5B0CF" w14:textId="2AC6665B" w:rsidR="00965B3D" w:rsidRPr="006E1D80" w:rsidRDefault="006E1D8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E1D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 №2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BBCDB8E" w14:textId="77777777" w:rsidR="00965B3D" w:rsidRDefault="00C34660">
            <w:pPr>
              <w:spacing w:after="0"/>
              <w:ind w:left="135"/>
              <w:jc w:val="center"/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73F8EB5" w14:textId="6B7E85BC" w:rsidR="00965B3D" w:rsidRPr="006E1D80" w:rsidRDefault="006E1D8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0C529178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56A368A8" w14:textId="099FF3A6" w:rsidR="00965B3D" w:rsidRDefault="00C34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75041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55F2DA7C" w14:textId="77777777" w:rsidR="00965B3D" w:rsidRDefault="00965B3D">
            <w:pPr>
              <w:spacing w:after="0"/>
              <w:ind w:left="135"/>
            </w:pPr>
          </w:p>
        </w:tc>
      </w:tr>
      <w:tr w:rsidR="00965B3D" w14:paraId="386B8D67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0C36BA05" w14:textId="77777777" w:rsidR="00965B3D" w:rsidRDefault="00C34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A8B0D63" w14:textId="302FE49E" w:rsidR="00965B3D" w:rsidRPr="003A1131" w:rsidRDefault="00842BBE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Мобильная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338D51F4" w14:textId="77777777" w:rsidR="00965B3D" w:rsidRDefault="00C34660">
            <w:pPr>
              <w:spacing w:after="0"/>
              <w:ind w:left="135"/>
              <w:jc w:val="center"/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F8DBFF4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0C09C3F8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6DAFA9C7" w14:textId="6925A861" w:rsidR="00965B3D" w:rsidRDefault="00C34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75041"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07112956" w14:textId="77777777" w:rsidR="00965B3D" w:rsidRDefault="00965B3D">
            <w:pPr>
              <w:spacing w:after="0"/>
              <w:ind w:left="135"/>
            </w:pPr>
          </w:p>
        </w:tc>
      </w:tr>
      <w:tr w:rsidR="00965B3D" w14:paraId="5AA2AB6E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111C74FF" w14:textId="77777777" w:rsidR="00965B3D" w:rsidRDefault="00C34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BC1268B" w14:textId="78D96F8D" w:rsidR="00965B3D" w:rsidRPr="003A1131" w:rsidRDefault="00842BBE">
            <w:pPr>
              <w:spacing w:after="0"/>
              <w:ind w:left="135"/>
              <w:rPr>
                <w:lang w:val="ru-RU"/>
              </w:rPr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«Характеристика транспортного робота»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BF0560D" w14:textId="77777777" w:rsidR="00965B3D" w:rsidRDefault="00C34660">
            <w:pPr>
              <w:spacing w:after="0"/>
              <w:ind w:left="135"/>
              <w:jc w:val="center"/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E21E300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150E4C45" w14:textId="6FDD64B2" w:rsidR="00965B3D" w:rsidRPr="006E1D80" w:rsidRDefault="006E1D8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6090C1AA" w14:textId="647E7245" w:rsidR="00965B3D" w:rsidRDefault="00C34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75041"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2C62855A" w14:textId="77777777" w:rsidR="00965B3D" w:rsidRDefault="00965B3D">
            <w:pPr>
              <w:spacing w:after="0"/>
              <w:ind w:left="135"/>
            </w:pPr>
          </w:p>
        </w:tc>
      </w:tr>
      <w:tr w:rsidR="00965B3D" w14:paraId="50BE3ADA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2D977DB8" w14:textId="77777777" w:rsidR="00965B3D" w:rsidRDefault="00C34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BEBEC2" w14:textId="5A29CD05" w:rsidR="00965B3D" w:rsidRPr="003A1131" w:rsidRDefault="00842BBE">
            <w:pPr>
              <w:spacing w:after="0"/>
              <w:ind w:left="135"/>
              <w:rPr>
                <w:lang w:val="ru-RU"/>
              </w:rPr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модели роботов с элементами управления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BA8D3D2" w14:textId="77777777" w:rsidR="00965B3D" w:rsidRDefault="00C34660">
            <w:pPr>
              <w:spacing w:after="0"/>
              <w:ind w:left="135"/>
              <w:jc w:val="center"/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6D2F3BB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15DD41F9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6438BCCE" w14:textId="376EF6F0" w:rsidR="00965B3D" w:rsidRDefault="00C34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275041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6FB01262" w14:textId="77777777" w:rsidR="00965B3D" w:rsidRDefault="00965B3D">
            <w:pPr>
              <w:spacing w:after="0"/>
              <w:ind w:left="135"/>
            </w:pPr>
          </w:p>
        </w:tc>
      </w:tr>
      <w:tr w:rsidR="00965B3D" w14:paraId="67CDCD7A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2CE4A3C6" w14:textId="77777777" w:rsidR="00965B3D" w:rsidRDefault="00C34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A6BAFF4" w14:textId="220A213E" w:rsidR="00965B3D" w:rsidRPr="003A1131" w:rsidRDefault="00842BBE">
            <w:pPr>
              <w:spacing w:after="0"/>
              <w:ind w:left="135"/>
              <w:rPr>
                <w:lang w:val="ru-RU"/>
              </w:rPr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робота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04A195A" w14:textId="77777777" w:rsidR="00965B3D" w:rsidRDefault="00C34660">
            <w:pPr>
              <w:spacing w:after="0"/>
              <w:ind w:left="135"/>
              <w:jc w:val="center"/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5BB793F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642740EC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50F2922C" w14:textId="38223EFB" w:rsidR="00965B3D" w:rsidRDefault="00C34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275041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04DE862B" w14:textId="77777777" w:rsidR="00965B3D" w:rsidRDefault="00965B3D">
            <w:pPr>
              <w:spacing w:after="0"/>
              <w:ind w:left="135"/>
            </w:pPr>
          </w:p>
        </w:tc>
      </w:tr>
      <w:tr w:rsidR="00965B3D" w14:paraId="2EB423AE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5D50A174" w14:textId="77777777" w:rsidR="00965B3D" w:rsidRDefault="00C34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94EBAB3" w14:textId="4A51A819" w:rsidR="00965B3D" w:rsidRPr="003A1131" w:rsidRDefault="00842BBE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колёсном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ходу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C5D63E1" w14:textId="77777777" w:rsidR="00965B3D" w:rsidRDefault="00C34660">
            <w:pPr>
              <w:spacing w:after="0"/>
              <w:ind w:left="135"/>
              <w:jc w:val="center"/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5CD9C83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3BFA050A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01A013FF" w14:textId="21F05016" w:rsidR="00965B3D" w:rsidRDefault="00C34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75041"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 w:rsidR="00275041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52BDC6C" w14:textId="77777777" w:rsidR="00965B3D" w:rsidRDefault="00965B3D">
            <w:pPr>
              <w:spacing w:after="0"/>
              <w:ind w:left="135"/>
            </w:pPr>
          </w:p>
        </w:tc>
      </w:tr>
      <w:tr w:rsidR="00965B3D" w14:paraId="073FF324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4FC9A6BF" w14:textId="77777777" w:rsidR="00965B3D" w:rsidRDefault="00C34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60ED3BE" w14:textId="60A59ECA" w:rsidR="00965B3D" w:rsidRPr="003A1131" w:rsidRDefault="00842BBE">
            <w:pPr>
              <w:spacing w:after="0"/>
              <w:ind w:left="135"/>
              <w:rPr>
                <w:lang w:val="ru-RU"/>
              </w:rPr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>Датчики расстояния, назначение и функции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1DDD826" w14:textId="77777777" w:rsidR="00965B3D" w:rsidRDefault="00C34660">
            <w:pPr>
              <w:spacing w:after="0"/>
              <w:ind w:left="135"/>
              <w:jc w:val="center"/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6B9DF28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13B2C19A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4BB9E0AD" w14:textId="3DBCC98B" w:rsidR="00965B3D" w:rsidRDefault="00C34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75041"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 w:rsidR="00275041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34ED1B60" w14:textId="77777777" w:rsidR="00965B3D" w:rsidRDefault="00965B3D">
            <w:pPr>
              <w:spacing w:after="0"/>
              <w:ind w:left="135"/>
            </w:pPr>
          </w:p>
        </w:tc>
      </w:tr>
      <w:tr w:rsidR="00965B3D" w14:paraId="0BCD1CD4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3B5F6792" w14:textId="77777777" w:rsidR="00965B3D" w:rsidRDefault="00C34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6152E6B" w14:textId="02261190" w:rsidR="00965B3D" w:rsidRPr="003A1131" w:rsidRDefault="00842BBE">
            <w:pPr>
              <w:spacing w:after="0"/>
              <w:ind w:left="135"/>
              <w:rPr>
                <w:lang w:val="ru-RU"/>
              </w:rPr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>Датчики линии, назначение и функции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5A2ABAC" w14:textId="77777777" w:rsidR="00965B3D" w:rsidRDefault="00C34660">
            <w:pPr>
              <w:spacing w:after="0"/>
              <w:ind w:left="135"/>
              <w:jc w:val="center"/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CA08F12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469D781C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2215AA75" w14:textId="47630921" w:rsidR="00965B3D" w:rsidRDefault="00C34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75041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34390DA4" w14:textId="77777777" w:rsidR="00965B3D" w:rsidRDefault="00965B3D">
            <w:pPr>
              <w:spacing w:after="0"/>
              <w:ind w:left="135"/>
            </w:pPr>
          </w:p>
        </w:tc>
      </w:tr>
      <w:tr w:rsidR="00965B3D" w14:paraId="143A4F99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56D7B918" w14:textId="77777777" w:rsidR="00965B3D" w:rsidRDefault="00C34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CE4C3E2" w14:textId="4699C26F" w:rsidR="00965B3D" w:rsidRPr="003A1131" w:rsidRDefault="00842BBE">
            <w:pPr>
              <w:spacing w:after="0"/>
              <w:ind w:left="135"/>
              <w:rPr>
                <w:lang w:val="ru-RU"/>
              </w:rPr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моделей роботов в компьютерно-управляемой среде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F3B79BC" w14:textId="77777777" w:rsidR="00965B3D" w:rsidRDefault="00C34660">
            <w:pPr>
              <w:spacing w:after="0"/>
              <w:ind w:left="135"/>
              <w:jc w:val="center"/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7BA09D3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0717A60B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3149A4ED" w14:textId="3837E0F3" w:rsidR="00965B3D" w:rsidRDefault="00C34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75041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148E306" w14:textId="77777777" w:rsidR="00965B3D" w:rsidRDefault="00965B3D">
            <w:pPr>
              <w:spacing w:after="0"/>
              <w:ind w:left="135"/>
            </w:pPr>
          </w:p>
        </w:tc>
      </w:tr>
      <w:tr w:rsidR="00965B3D" w14:paraId="712D1B38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1C0C6226" w14:textId="77777777" w:rsidR="00965B3D" w:rsidRDefault="00C34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1DFCCF" w14:textId="2373BF24" w:rsidR="00965B3D" w:rsidRPr="00842BBE" w:rsidRDefault="00842BBE">
            <w:pPr>
              <w:spacing w:after="0"/>
              <w:ind w:left="135"/>
              <w:rPr>
                <w:lang w:val="ru-RU"/>
              </w:rPr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>Сервомотор, назначение, применение в моделях роботов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3786318" w14:textId="77777777" w:rsidR="00965B3D" w:rsidRDefault="00C34660">
            <w:pPr>
              <w:spacing w:after="0"/>
              <w:ind w:left="135"/>
              <w:jc w:val="center"/>
            </w:pPr>
            <w:r w:rsidRPr="00842BB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C7E7E03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4BB52151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7ECBED60" w14:textId="4F622F2D" w:rsidR="00965B3D" w:rsidRDefault="00C34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275041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05E6A9E" w14:textId="77777777" w:rsidR="00965B3D" w:rsidRDefault="00965B3D">
            <w:pPr>
              <w:spacing w:after="0"/>
              <w:ind w:left="135"/>
            </w:pPr>
          </w:p>
        </w:tc>
      </w:tr>
      <w:tr w:rsidR="00965B3D" w14:paraId="5199E87E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6A7A1BDE" w14:textId="77777777" w:rsidR="00965B3D" w:rsidRDefault="00C34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98BFC79" w14:textId="06985A3F" w:rsidR="00965B3D" w:rsidRPr="003A1131" w:rsidRDefault="00842BBE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3A618C38" w14:textId="77777777" w:rsidR="00965B3D" w:rsidRDefault="00C34660">
            <w:pPr>
              <w:spacing w:after="0"/>
              <w:ind w:left="135"/>
              <w:jc w:val="center"/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B4D0727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65182F98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6BE6BE8C" w14:textId="3A612F8F" w:rsidR="00965B3D" w:rsidRDefault="00C34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275041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0E28E305" w14:textId="77777777" w:rsidR="00965B3D" w:rsidRDefault="00965B3D">
            <w:pPr>
              <w:spacing w:after="0"/>
              <w:ind w:left="135"/>
            </w:pPr>
          </w:p>
        </w:tc>
      </w:tr>
      <w:tr w:rsidR="00965B3D" w14:paraId="6135EA63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18791406" w14:textId="77777777" w:rsidR="00965B3D" w:rsidRDefault="00C34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801F362" w14:textId="5ADFE7B6" w:rsidR="00965B3D" w:rsidRPr="003A1131" w:rsidRDefault="00C34660">
            <w:pPr>
              <w:spacing w:after="0"/>
              <w:ind w:left="135"/>
              <w:rPr>
                <w:lang w:val="ru-RU"/>
              </w:rPr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робототехнике 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DE2E232" w14:textId="77777777" w:rsidR="00965B3D" w:rsidRDefault="00C34660">
            <w:pPr>
              <w:spacing w:after="0"/>
              <w:ind w:left="135"/>
              <w:jc w:val="center"/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40C9214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714CAAC2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253FB5BC" w14:textId="7B1E822B" w:rsidR="00965B3D" w:rsidRDefault="00C34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75041"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182BBE72" w14:textId="77777777" w:rsidR="00965B3D" w:rsidRDefault="00965B3D">
            <w:pPr>
              <w:spacing w:after="0"/>
              <w:ind w:left="135"/>
            </w:pPr>
          </w:p>
        </w:tc>
      </w:tr>
      <w:tr w:rsidR="00965B3D" w14:paraId="6DE3B19E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6C6DC309" w14:textId="77777777" w:rsidR="00965B3D" w:rsidRDefault="00C34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E01FC3" w14:textId="78E4E92C" w:rsidR="00965B3D" w:rsidRPr="003A1131" w:rsidRDefault="00842BBE">
            <w:pPr>
              <w:spacing w:after="0"/>
              <w:ind w:left="135"/>
              <w:rPr>
                <w:lang w:val="ru-RU"/>
              </w:rPr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робототехнике.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362F6078" w14:textId="77777777" w:rsidR="00965B3D" w:rsidRDefault="00C34660">
            <w:pPr>
              <w:spacing w:after="0"/>
              <w:ind w:left="135"/>
              <w:jc w:val="center"/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294B342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2DADD8BF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0160F533" w14:textId="6DF9C38F" w:rsidR="00965B3D" w:rsidRDefault="00C34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75041"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FAB68E2" w14:textId="77777777" w:rsidR="00965B3D" w:rsidRDefault="00965B3D">
            <w:pPr>
              <w:spacing w:after="0"/>
              <w:ind w:left="135"/>
            </w:pPr>
          </w:p>
        </w:tc>
      </w:tr>
      <w:tr w:rsidR="00965B3D" w14:paraId="6666F58F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5321E805" w14:textId="77777777" w:rsidR="00965B3D" w:rsidRDefault="00C34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6CED7C4" w14:textId="76D470D3" w:rsidR="00965B3D" w:rsidRPr="003A1131" w:rsidRDefault="00842BBE">
            <w:pPr>
              <w:spacing w:after="0"/>
              <w:ind w:left="135"/>
              <w:rPr>
                <w:lang w:val="ru-RU"/>
              </w:rPr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профессий. Профессии в области робототехники: </w:t>
            </w:r>
            <w:proofErr w:type="gramStart"/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>мобильный</w:t>
            </w:r>
            <w:proofErr w:type="gramEnd"/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>робототехник</w:t>
            </w:r>
            <w:proofErr w:type="spellEnd"/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>робототехник</w:t>
            </w:r>
            <w:proofErr w:type="spellEnd"/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машиностроении и др.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8384CC6" w14:textId="77777777" w:rsidR="00965B3D" w:rsidRDefault="00C34660">
            <w:pPr>
              <w:spacing w:after="0"/>
              <w:ind w:left="135"/>
              <w:jc w:val="center"/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2E62837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52A1891E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1A161427" w14:textId="77777777" w:rsidR="00965B3D" w:rsidRDefault="00C34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5C0FD4E3" w14:textId="77777777" w:rsidR="00965B3D" w:rsidRDefault="00965B3D">
            <w:pPr>
              <w:spacing w:after="0"/>
              <w:ind w:left="135"/>
            </w:pPr>
          </w:p>
        </w:tc>
      </w:tr>
      <w:tr w:rsidR="00965B3D" w14:paraId="38119986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16E75AC6" w14:textId="77777777" w:rsidR="00965B3D" w:rsidRDefault="00C346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922004" w14:textId="1FA41641" w:rsidR="00965B3D" w:rsidRPr="003A1131" w:rsidRDefault="00C34660">
            <w:pPr>
              <w:spacing w:after="0"/>
              <w:ind w:left="135"/>
              <w:rPr>
                <w:lang w:val="ru-RU"/>
              </w:rPr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профессий. Профессии в области робототехники: </w:t>
            </w:r>
            <w:proofErr w:type="gramStart"/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>мобильный</w:t>
            </w:r>
            <w:proofErr w:type="gramEnd"/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>робототехник</w:t>
            </w:r>
            <w:proofErr w:type="spellEnd"/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>робототехник</w:t>
            </w:r>
            <w:proofErr w:type="spellEnd"/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машиностроении и др.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34E31B3C" w14:textId="77777777" w:rsidR="00965B3D" w:rsidRDefault="00C34660">
            <w:pPr>
              <w:spacing w:after="0"/>
              <w:ind w:left="135"/>
              <w:jc w:val="center"/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798A837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0679EA2D" w14:textId="77777777" w:rsidR="00965B3D" w:rsidRDefault="00965B3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0E196990" w14:textId="77777777" w:rsidR="00965B3D" w:rsidRDefault="00C346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FF3690A" w14:textId="77777777" w:rsidR="00965B3D" w:rsidRDefault="00965B3D">
            <w:pPr>
              <w:spacing w:after="0"/>
              <w:ind w:left="135"/>
            </w:pPr>
          </w:p>
        </w:tc>
      </w:tr>
      <w:tr w:rsidR="00965B3D" w14:paraId="0F23E5F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63B6AF2" w14:textId="77777777" w:rsidR="00965B3D" w:rsidRPr="003A1131" w:rsidRDefault="00C34660">
            <w:pPr>
              <w:spacing w:after="0"/>
              <w:ind w:left="135"/>
              <w:rPr>
                <w:lang w:val="ru-RU"/>
              </w:rPr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14:paraId="00828169" w14:textId="77777777" w:rsidR="00965B3D" w:rsidRDefault="00C34660">
            <w:pPr>
              <w:spacing w:after="0"/>
              <w:ind w:left="135"/>
              <w:jc w:val="center"/>
            </w:pPr>
            <w:r w:rsidRPr="003A11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9AB552A" w14:textId="3DD8ACA4" w:rsidR="00965B3D" w:rsidRDefault="006E1D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C3466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2CEEF2B1" w14:textId="146DC940" w:rsidR="00965B3D" w:rsidRPr="00A00B7A" w:rsidRDefault="00C3466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A00B7A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5E14BC0" w14:textId="77777777" w:rsidR="00965B3D" w:rsidRDefault="00965B3D"/>
        </w:tc>
      </w:tr>
    </w:tbl>
    <w:p w14:paraId="6F3A3BC0" w14:textId="77777777" w:rsidR="00965B3D" w:rsidRDefault="00965B3D">
      <w:pPr>
        <w:sectPr w:rsidR="00965B3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5817497" w14:textId="77777777" w:rsidR="00941757" w:rsidRPr="00BE634C" w:rsidRDefault="00941757" w:rsidP="00941757">
      <w:pPr>
        <w:spacing w:after="0"/>
        <w:ind w:left="120"/>
        <w:rPr>
          <w:lang w:val="ru-RU"/>
        </w:rPr>
      </w:pPr>
      <w:bookmarkStart w:id="19" w:name="block-11747454"/>
      <w:bookmarkStart w:id="20" w:name="block-35063420"/>
      <w:bookmarkEnd w:id="18"/>
      <w:r w:rsidRPr="00BE634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bookmarkStart w:id="21" w:name="block-11747457"/>
      <w:bookmarkEnd w:id="19"/>
      <w:r w:rsidRPr="00BE634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22" w:name="block-11747460"/>
      <w:bookmarkEnd w:id="21"/>
      <w:r w:rsidRPr="00BE634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End w:id="22"/>
      <w:r w:rsidRPr="00BE634C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14:paraId="426294E1" w14:textId="77777777" w:rsidR="00941757" w:rsidRPr="00BE634C" w:rsidRDefault="00941757" w:rsidP="00941757">
      <w:pPr>
        <w:spacing w:after="0" w:line="480" w:lineRule="auto"/>
        <w:ind w:left="120"/>
        <w:rPr>
          <w:lang w:val="ru-RU"/>
        </w:rPr>
      </w:pPr>
      <w:r w:rsidRPr="00BE634C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5AF65547" w14:textId="0BA6A7DF" w:rsidR="00941757" w:rsidRPr="00941A88" w:rsidRDefault="00941757" w:rsidP="00941757">
      <w:pPr>
        <w:spacing w:after="0" w:line="480" w:lineRule="auto"/>
        <w:ind w:left="120"/>
        <w:rPr>
          <w:lang w:val="ru-RU"/>
        </w:rPr>
      </w:pPr>
      <w:r w:rsidRPr="00941A88">
        <w:rPr>
          <w:rFonts w:ascii="Times New Roman" w:hAnsi="Times New Roman"/>
          <w:color w:val="000000"/>
          <w:sz w:val="28"/>
          <w:lang w:val="ru-RU"/>
        </w:rPr>
        <w:t>​‌</w:t>
      </w:r>
      <w:bookmarkStart w:id="23" w:name="d2b9d9b0-d347-41b0-b449-60da5db8c7f8"/>
      <w:r w:rsidRPr="00941A88">
        <w:rPr>
          <w:rFonts w:ascii="Times New Roman" w:hAnsi="Times New Roman"/>
          <w:color w:val="000000"/>
          <w:sz w:val="28"/>
          <w:lang w:val="ru-RU"/>
        </w:rPr>
        <w:t xml:space="preserve"> • Технология, 6 класс/ </w:t>
      </w:r>
      <w:proofErr w:type="spellStart"/>
      <w:r w:rsidRPr="00941A88">
        <w:rPr>
          <w:rFonts w:ascii="Times New Roman" w:hAnsi="Times New Roman"/>
          <w:color w:val="000000"/>
          <w:sz w:val="28"/>
          <w:lang w:val="ru-RU"/>
        </w:rPr>
        <w:t>Глозман</w:t>
      </w:r>
      <w:proofErr w:type="spellEnd"/>
      <w:r w:rsidRPr="00941A88">
        <w:rPr>
          <w:rFonts w:ascii="Times New Roman" w:hAnsi="Times New Roman"/>
          <w:color w:val="000000"/>
          <w:sz w:val="28"/>
          <w:lang w:val="ru-RU"/>
        </w:rPr>
        <w:t xml:space="preserve"> Е.С., Кожина О.А., </w:t>
      </w:r>
      <w:proofErr w:type="spellStart"/>
      <w:r w:rsidRPr="00941A88">
        <w:rPr>
          <w:rFonts w:ascii="Times New Roman" w:hAnsi="Times New Roman"/>
          <w:color w:val="000000"/>
          <w:sz w:val="28"/>
          <w:lang w:val="ru-RU"/>
        </w:rPr>
        <w:t>Хотунцев</w:t>
      </w:r>
      <w:proofErr w:type="spellEnd"/>
      <w:r w:rsidRPr="00941A88">
        <w:rPr>
          <w:rFonts w:ascii="Times New Roman" w:hAnsi="Times New Roman"/>
          <w:color w:val="000000"/>
          <w:sz w:val="28"/>
          <w:lang w:val="ru-RU"/>
        </w:rPr>
        <w:t xml:space="preserve"> Ю.Л. и другие, Общество с ограниченной ответственностью «ДРОФА»; Акционерное общество «Издательство «Просвещение»</w:t>
      </w:r>
      <w:bookmarkEnd w:id="23"/>
      <w:r w:rsidR="00623B38">
        <w:rPr>
          <w:rFonts w:ascii="Times New Roman" w:hAnsi="Times New Roman"/>
          <w:color w:val="000000"/>
          <w:sz w:val="28"/>
          <w:lang w:val="ru-RU"/>
        </w:rPr>
        <w:t>,</w:t>
      </w:r>
      <w:r w:rsidRPr="00941A88">
        <w:rPr>
          <w:rFonts w:ascii="Times New Roman" w:hAnsi="Times New Roman"/>
          <w:color w:val="000000"/>
          <w:sz w:val="28"/>
          <w:lang w:val="ru-RU"/>
        </w:rPr>
        <w:t>‌​</w:t>
      </w:r>
      <w:r w:rsidR="00623B38">
        <w:rPr>
          <w:rFonts w:ascii="Times New Roman" w:hAnsi="Times New Roman"/>
          <w:color w:val="000000"/>
          <w:sz w:val="28"/>
          <w:lang w:val="ru-RU"/>
        </w:rPr>
        <w:t xml:space="preserve"> 2023</w:t>
      </w:r>
    </w:p>
    <w:p w14:paraId="373260F5" w14:textId="77777777" w:rsidR="00941757" w:rsidRPr="00941A88" w:rsidRDefault="00941757" w:rsidP="00941757">
      <w:pPr>
        <w:spacing w:after="0" w:line="480" w:lineRule="auto"/>
        <w:ind w:left="120"/>
        <w:rPr>
          <w:lang w:val="ru-RU"/>
        </w:rPr>
      </w:pPr>
      <w:r w:rsidRPr="00941A88">
        <w:rPr>
          <w:rFonts w:ascii="Times New Roman" w:hAnsi="Times New Roman"/>
          <w:color w:val="000000"/>
          <w:sz w:val="28"/>
          <w:lang w:val="ru-RU"/>
        </w:rPr>
        <w:t>​‌‌</w:t>
      </w:r>
    </w:p>
    <w:p w14:paraId="22BE5A84" w14:textId="77777777" w:rsidR="00941757" w:rsidRPr="00941A88" w:rsidRDefault="00941757" w:rsidP="00941757">
      <w:pPr>
        <w:spacing w:after="0"/>
        <w:ind w:left="120"/>
        <w:rPr>
          <w:lang w:val="ru-RU"/>
        </w:rPr>
      </w:pPr>
      <w:r w:rsidRPr="00941A88">
        <w:rPr>
          <w:rFonts w:ascii="Times New Roman" w:hAnsi="Times New Roman"/>
          <w:color w:val="000000"/>
          <w:sz w:val="28"/>
          <w:lang w:val="ru-RU"/>
        </w:rPr>
        <w:t>​</w:t>
      </w:r>
    </w:p>
    <w:p w14:paraId="7BA346AD" w14:textId="77777777" w:rsidR="00941757" w:rsidRPr="00941A88" w:rsidRDefault="00941757" w:rsidP="00941757">
      <w:pPr>
        <w:spacing w:after="0" w:line="480" w:lineRule="auto"/>
        <w:ind w:left="120"/>
        <w:rPr>
          <w:lang w:val="ru-RU"/>
        </w:rPr>
      </w:pPr>
      <w:r w:rsidRPr="00941A8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41DB5B0D" w14:textId="77777777" w:rsidR="00941757" w:rsidRPr="00941A88" w:rsidRDefault="00941757" w:rsidP="00941757">
      <w:pPr>
        <w:spacing w:after="0" w:line="480" w:lineRule="auto"/>
        <w:ind w:left="120"/>
        <w:rPr>
          <w:lang w:val="ru-RU"/>
        </w:rPr>
      </w:pPr>
      <w:r w:rsidRPr="00941A88">
        <w:rPr>
          <w:rFonts w:ascii="Times New Roman" w:hAnsi="Times New Roman"/>
          <w:color w:val="000000"/>
          <w:sz w:val="28"/>
          <w:lang w:val="ru-RU"/>
        </w:rPr>
        <w:t>​‌‌​</w:t>
      </w:r>
    </w:p>
    <w:p w14:paraId="1740D379" w14:textId="77777777" w:rsidR="00941757" w:rsidRPr="00941A88" w:rsidRDefault="00941757" w:rsidP="00941757">
      <w:pPr>
        <w:spacing w:after="0"/>
        <w:ind w:left="120"/>
        <w:rPr>
          <w:lang w:val="ru-RU"/>
        </w:rPr>
      </w:pPr>
    </w:p>
    <w:p w14:paraId="2CFD82F4" w14:textId="77777777" w:rsidR="00941757" w:rsidRPr="00941A88" w:rsidRDefault="00941757" w:rsidP="00941757">
      <w:pPr>
        <w:spacing w:after="0" w:line="480" w:lineRule="auto"/>
        <w:ind w:left="120"/>
        <w:rPr>
          <w:lang w:val="ru-RU"/>
        </w:rPr>
      </w:pPr>
      <w:r w:rsidRPr="00941A8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0E4684A0" w14:textId="0F85F7A6" w:rsidR="00965B3D" w:rsidRPr="00BD7D4E" w:rsidRDefault="002A61F3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BD7D4E">
        <w:rPr>
          <w:rFonts w:ascii="Times New Roman" w:hAnsi="Times New Roman" w:cs="Times New Roman"/>
          <w:color w:val="000000"/>
          <w:sz w:val="28"/>
          <w:szCs w:val="28"/>
          <w:lang w:val="ru-RU"/>
        </w:rPr>
        <w:t>Библиотека ЦОК</w:t>
      </w:r>
    </w:p>
    <w:p w14:paraId="5BAEDCD0" w14:textId="0FFE7CD7" w:rsidR="002A61F3" w:rsidRPr="00BD7D4E" w:rsidRDefault="002A61F3">
      <w:pPr>
        <w:rPr>
          <w:rStyle w:val="c12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BD7D4E">
        <w:rPr>
          <w:rStyle w:val="c12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​</w:t>
      </w:r>
      <w:r w:rsidRPr="00BD7D4E">
        <w:rPr>
          <w:rStyle w:val="c83"/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>​‌</w:t>
      </w:r>
      <w:hyperlink r:id="rId17" w:history="1">
        <w:r w:rsidR="00623B38" w:rsidRPr="00BD7D4E">
          <w:rPr>
            <w:rStyle w:val="ab"/>
            <w:rFonts w:ascii="Times New Roman" w:hAnsi="Times New Roman" w:cs="Times New Roman"/>
            <w:sz w:val="28"/>
            <w:szCs w:val="28"/>
            <w:shd w:val="clear" w:color="auto" w:fill="FFFFFF"/>
          </w:rPr>
          <w:t>https</w:t>
        </w:r>
        <w:r w:rsidR="00623B38" w:rsidRPr="00BD7D4E">
          <w:rPr>
            <w:rStyle w:val="ab"/>
            <w:rFonts w:ascii="Times New Roman" w:hAnsi="Times New Roman" w:cs="Times New Roman"/>
            <w:sz w:val="28"/>
            <w:szCs w:val="28"/>
            <w:shd w:val="clear" w:color="auto" w:fill="FFFFFF"/>
            <w:lang w:val="ru-RU"/>
          </w:rPr>
          <w:t>://</w:t>
        </w:r>
        <w:proofErr w:type="spellStart"/>
        <w:r w:rsidR="00623B38" w:rsidRPr="00BD7D4E">
          <w:rPr>
            <w:rStyle w:val="ab"/>
            <w:rFonts w:ascii="Times New Roman" w:hAnsi="Times New Roman" w:cs="Times New Roman"/>
            <w:sz w:val="28"/>
            <w:szCs w:val="28"/>
            <w:shd w:val="clear" w:color="auto" w:fill="FFFFFF"/>
          </w:rPr>
          <w:t>resh</w:t>
        </w:r>
        <w:proofErr w:type="spellEnd"/>
        <w:r w:rsidR="00623B38" w:rsidRPr="00BD7D4E">
          <w:rPr>
            <w:rStyle w:val="ab"/>
            <w:rFonts w:ascii="Times New Roman" w:hAnsi="Times New Roman" w:cs="Times New Roman"/>
            <w:sz w:val="28"/>
            <w:szCs w:val="28"/>
            <w:shd w:val="clear" w:color="auto" w:fill="FFFFFF"/>
            <w:lang w:val="ru-RU"/>
          </w:rPr>
          <w:t>.</w:t>
        </w:r>
        <w:proofErr w:type="spellStart"/>
        <w:r w:rsidR="00623B38" w:rsidRPr="00BD7D4E">
          <w:rPr>
            <w:rStyle w:val="ab"/>
            <w:rFonts w:ascii="Times New Roman" w:hAnsi="Times New Roman" w:cs="Times New Roman"/>
            <w:sz w:val="28"/>
            <w:szCs w:val="28"/>
            <w:shd w:val="clear" w:color="auto" w:fill="FFFFFF"/>
          </w:rPr>
          <w:t>edu</w:t>
        </w:r>
        <w:proofErr w:type="spellEnd"/>
        <w:r w:rsidR="00623B38" w:rsidRPr="00BD7D4E">
          <w:rPr>
            <w:rStyle w:val="ab"/>
            <w:rFonts w:ascii="Times New Roman" w:hAnsi="Times New Roman" w:cs="Times New Roman"/>
            <w:sz w:val="28"/>
            <w:szCs w:val="28"/>
            <w:shd w:val="clear" w:color="auto" w:fill="FFFFFF"/>
            <w:lang w:val="ru-RU"/>
          </w:rPr>
          <w:t>.</w:t>
        </w:r>
        <w:proofErr w:type="spellStart"/>
        <w:r w:rsidR="00623B38" w:rsidRPr="00BD7D4E">
          <w:rPr>
            <w:rStyle w:val="ab"/>
            <w:rFonts w:ascii="Times New Roman" w:hAnsi="Times New Roman" w:cs="Times New Roman"/>
            <w:sz w:val="28"/>
            <w:szCs w:val="28"/>
            <w:shd w:val="clear" w:color="auto" w:fill="FFFFFF"/>
          </w:rPr>
          <w:t>ru</w:t>
        </w:r>
        <w:proofErr w:type="spellEnd"/>
        <w:r w:rsidR="00623B38" w:rsidRPr="00BD7D4E">
          <w:rPr>
            <w:rStyle w:val="ab"/>
            <w:rFonts w:ascii="Times New Roman" w:hAnsi="Times New Roman" w:cs="Times New Roman"/>
            <w:sz w:val="28"/>
            <w:szCs w:val="28"/>
            <w:shd w:val="clear" w:color="auto" w:fill="FFFFFF"/>
            <w:lang w:val="ru-RU"/>
          </w:rPr>
          <w:t>/</w:t>
        </w:r>
      </w:hyperlink>
    </w:p>
    <w:p w14:paraId="13681F2D" w14:textId="6B2323AD" w:rsidR="00623B38" w:rsidRPr="00BD7D4E" w:rsidRDefault="00623B38" w:rsidP="00623B38">
      <w:pPr>
        <w:pStyle w:val="af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BD7D4E">
        <w:rPr>
          <w:color w:val="000000"/>
          <w:sz w:val="28"/>
          <w:szCs w:val="28"/>
        </w:rPr>
        <w:t>1. Российский общеобразовательный портал – (http://www.school.edu.ru)</w:t>
      </w:r>
    </w:p>
    <w:p w14:paraId="1C80C370" w14:textId="77777777" w:rsidR="00623B38" w:rsidRPr="00BD7D4E" w:rsidRDefault="00623B38" w:rsidP="00623B38">
      <w:pPr>
        <w:pStyle w:val="af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BD7D4E">
        <w:rPr>
          <w:color w:val="000000"/>
          <w:sz w:val="28"/>
          <w:szCs w:val="28"/>
        </w:rPr>
        <w:t>2. Непрерывная подготовка учителя технологии – (tehnologiya.ucoz.ru).</w:t>
      </w:r>
    </w:p>
    <w:p w14:paraId="12D65B1C" w14:textId="77777777" w:rsidR="00623B38" w:rsidRPr="00BD7D4E" w:rsidRDefault="00623B38" w:rsidP="00623B38">
      <w:pPr>
        <w:pStyle w:val="af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BD7D4E">
        <w:rPr>
          <w:color w:val="000000"/>
          <w:sz w:val="28"/>
          <w:szCs w:val="28"/>
        </w:rPr>
        <w:t>3. Единая коллекция цифровых образовательных ресурсов – (http://school-collection.edu.ru)</w:t>
      </w:r>
    </w:p>
    <w:p w14:paraId="4471F639" w14:textId="77777777" w:rsidR="00623B38" w:rsidRPr="00BD7D4E" w:rsidRDefault="00623B38" w:rsidP="00623B38">
      <w:pPr>
        <w:pStyle w:val="af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BD7D4E">
        <w:rPr>
          <w:color w:val="000000"/>
          <w:sz w:val="28"/>
          <w:szCs w:val="28"/>
        </w:rPr>
        <w:t>4. Портал Федерации Интернет Образования – (http:www/fio.ru).</w:t>
      </w:r>
    </w:p>
    <w:p w14:paraId="62FFB342" w14:textId="77777777" w:rsidR="00623B38" w:rsidRPr="00BD7D4E" w:rsidRDefault="00623B38" w:rsidP="00623B38">
      <w:pPr>
        <w:pStyle w:val="af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BD7D4E">
        <w:rPr>
          <w:color w:val="000000"/>
          <w:sz w:val="28"/>
          <w:szCs w:val="28"/>
        </w:rPr>
        <w:t>5. Федеральный портал «Российское образование» - (http:www/ edu.ru).</w:t>
      </w:r>
    </w:p>
    <w:p w14:paraId="068CE0EB" w14:textId="77777777" w:rsidR="00623B38" w:rsidRPr="00BD7D4E" w:rsidRDefault="00623B38" w:rsidP="00623B38">
      <w:pPr>
        <w:pStyle w:val="af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BD7D4E">
        <w:rPr>
          <w:color w:val="000000"/>
          <w:sz w:val="28"/>
          <w:szCs w:val="28"/>
        </w:rPr>
        <w:t>6. Фестиваль педагогических идей «Открытый урок» -(http://festival.1september.ru/).</w:t>
      </w:r>
    </w:p>
    <w:p w14:paraId="659D4719" w14:textId="77777777" w:rsidR="00623B38" w:rsidRPr="00BD7D4E" w:rsidRDefault="00623B38" w:rsidP="00623B38">
      <w:pPr>
        <w:pStyle w:val="af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BD7D4E">
        <w:rPr>
          <w:color w:val="000000"/>
          <w:sz w:val="28"/>
          <w:szCs w:val="28"/>
        </w:rPr>
        <w:t>7. Центр телекоммуникаций и информационных систем в образовании –</w:t>
      </w:r>
    </w:p>
    <w:p w14:paraId="5DBD7EF8" w14:textId="77777777" w:rsidR="00623B38" w:rsidRPr="00BD7D4E" w:rsidRDefault="00623B38" w:rsidP="00623B38">
      <w:pPr>
        <w:pStyle w:val="af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BD7D4E">
        <w:rPr>
          <w:color w:val="000000"/>
          <w:sz w:val="28"/>
          <w:szCs w:val="28"/>
        </w:rPr>
        <w:t>(http://www.edu.var.ru).</w:t>
      </w:r>
    </w:p>
    <w:p w14:paraId="49BCD7B8" w14:textId="77777777" w:rsidR="00623B38" w:rsidRPr="00BD7D4E" w:rsidRDefault="00623B38" w:rsidP="00623B38">
      <w:pPr>
        <w:pStyle w:val="af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BD7D4E">
        <w:rPr>
          <w:color w:val="000000"/>
          <w:sz w:val="28"/>
          <w:szCs w:val="28"/>
        </w:rPr>
        <w:t>8. Единое окно доступа к образовательным ресурсам – (http://window.edu.ru)</w:t>
      </w:r>
    </w:p>
    <w:p w14:paraId="3311A869" w14:textId="77777777" w:rsidR="00623B38" w:rsidRPr="00BD7D4E" w:rsidRDefault="00623B38" w:rsidP="00623B38">
      <w:pPr>
        <w:pStyle w:val="af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14:paraId="570D71C4" w14:textId="0FE53647" w:rsidR="002A61F3" w:rsidRPr="003A1131" w:rsidRDefault="002A61F3">
      <w:pPr>
        <w:rPr>
          <w:lang w:val="ru-RU"/>
        </w:rPr>
        <w:sectPr w:rsidR="002A61F3" w:rsidRPr="003A1131">
          <w:pgSz w:w="11906" w:h="16383"/>
          <w:pgMar w:top="1134" w:right="850" w:bottom="1134" w:left="1701" w:header="720" w:footer="720" w:gutter="0"/>
          <w:cols w:space="720"/>
        </w:sectPr>
      </w:pPr>
    </w:p>
    <w:bookmarkEnd w:id="20"/>
    <w:p w14:paraId="39D243CC" w14:textId="77777777" w:rsidR="00C34660" w:rsidRPr="003A1131" w:rsidRDefault="00C34660">
      <w:pPr>
        <w:rPr>
          <w:lang w:val="ru-RU"/>
        </w:rPr>
      </w:pPr>
    </w:p>
    <w:sectPr w:rsidR="00C34660" w:rsidRPr="003A113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GG Superscript Sans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74F6F"/>
    <w:multiLevelType w:val="hybridMultilevel"/>
    <w:tmpl w:val="465CC788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94104C1"/>
    <w:multiLevelType w:val="multilevel"/>
    <w:tmpl w:val="1C646F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965B3D"/>
    <w:rsid w:val="00056319"/>
    <w:rsid w:val="0015241C"/>
    <w:rsid w:val="0016537B"/>
    <w:rsid w:val="00245B3E"/>
    <w:rsid w:val="00275041"/>
    <w:rsid w:val="0029497D"/>
    <w:rsid w:val="002A61F3"/>
    <w:rsid w:val="00301DB7"/>
    <w:rsid w:val="00354809"/>
    <w:rsid w:val="003A1131"/>
    <w:rsid w:val="00400D49"/>
    <w:rsid w:val="00474212"/>
    <w:rsid w:val="00606752"/>
    <w:rsid w:val="00623B38"/>
    <w:rsid w:val="006E1D80"/>
    <w:rsid w:val="00842BBE"/>
    <w:rsid w:val="00941757"/>
    <w:rsid w:val="00965B3D"/>
    <w:rsid w:val="00996597"/>
    <w:rsid w:val="009A238B"/>
    <w:rsid w:val="00A00B7A"/>
    <w:rsid w:val="00AC0B32"/>
    <w:rsid w:val="00B663B9"/>
    <w:rsid w:val="00BD7D4E"/>
    <w:rsid w:val="00C34660"/>
    <w:rsid w:val="00C53697"/>
    <w:rsid w:val="00C91B35"/>
    <w:rsid w:val="00E034FA"/>
    <w:rsid w:val="00F90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841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character" w:styleId="ae">
    <w:name w:val="FollowedHyperlink"/>
    <w:basedOn w:val="a0"/>
    <w:uiPriority w:val="99"/>
    <w:semiHidden/>
    <w:unhideWhenUsed/>
    <w:rsid w:val="00E034FA"/>
    <w:rPr>
      <w:color w:val="954F72" w:themeColor="followedHyperlink"/>
      <w:u w:val="single"/>
    </w:rPr>
  </w:style>
  <w:style w:type="character" w:customStyle="1" w:styleId="c12">
    <w:name w:val="c12"/>
    <w:basedOn w:val="a0"/>
    <w:rsid w:val="002A61F3"/>
  </w:style>
  <w:style w:type="character" w:customStyle="1" w:styleId="c83">
    <w:name w:val="c83"/>
    <w:basedOn w:val="a0"/>
    <w:rsid w:val="002A61F3"/>
  </w:style>
  <w:style w:type="character" w:customStyle="1" w:styleId="UnresolvedMention">
    <w:name w:val="Unresolved Mention"/>
    <w:basedOn w:val="a0"/>
    <w:uiPriority w:val="99"/>
    <w:semiHidden/>
    <w:unhideWhenUsed/>
    <w:rsid w:val="00623B38"/>
    <w:rPr>
      <w:color w:val="605E5C"/>
      <w:shd w:val="clear" w:color="auto" w:fill="E1DFDD"/>
    </w:rPr>
  </w:style>
  <w:style w:type="paragraph" w:styleId="af">
    <w:name w:val="Normal (Web)"/>
    <w:basedOn w:val="a"/>
    <w:uiPriority w:val="99"/>
    <w:unhideWhenUsed/>
    <w:rsid w:val="00623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0">
    <w:name w:val="List Paragraph"/>
    <w:basedOn w:val="a"/>
    <w:link w:val="af1"/>
    <w:qFormat/>
    <w:rsid w:val="00BD7D4E"/>
    <w:pPr>
      <w:spacing w:after="160" w:line="259" w:lineRule="auto"/>
      <w:ind w:left="720"/>
      <w:contextualSpacing/>
    </w:pPr>
    <w:rPr>
      <w:rFonts w:ascii="Times New Roman" w:hAnsi="Times New Roman"/>
      <w:sz w:val="28"/>
      <w:lang w:val="ru-RU"/>
    </w:rPr>
  </w:style>
  <w:style w:type="character" w:customStyle="1" w:styleId="af1">
    <w:name w:val="Абзац списка Знак"/>
    <w:link w:val="af0"/>
    <w:qFormat/>
    <w:rsid w:val="00BD7D4E"/>
    <w:rPr>
      <w:rFonts w:ascii="Times New Roman" w:hAnsi="Times New Roman"/>
      <w:sz w:val="28"/>
      <w:lang w:val="ru-RU"/>
    </w:rPr>
  </w:style>
  <w:style w:type="paragraph" w:styleId="af2">
    <w:name w:val="Balloon Text"/>
    <w:basedOn w:val="a"/>
    <w:link w:val="af3"/>
    <w:uiPriority w:val="99"/>
    <w:semiHidden/>
    <w:unhideWhenUsed/>
    <w:rsid w:val="00C91B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C91B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34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7088/start/257056/" TargetMode="External"/><Relationship Id="rId13" Type="http://schemas.openxmlformats.org/officeDocument/2006/relationships/hyperlink" Target="https://resh.edu.ru/subject/lesson/7100/start/309216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https://resh.edu.ru/subject/lesson/7096/start/257556/" TargetMode="External"/><Relationship Id="rId17" Type="http://schemas.openxmlformats.org/officeDocument/2006/relationships/hyperlink" Target="https://resh.edu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esson.edu.ru/lesson/707c502f-c4c0-479f-8134-58ee8e3f90c3?backUrl=%2F20%2F06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esson.edu.ru/lesson/7f98d736-416b-447c-99c6-2693d128872d?backUrl=%2F20%2F06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lesson.edu.ru/lesson/a5ef7de9-3c0b-413b-95b4-7b736143e64a?backUrl=%2F20%2F06" TargetMode="External"/><Relationship Id="rId10" Type="http://schemas.openxmlformats.org/officeDocument/2006/relationships/hyperlink" Target="https://lesson.edu.ru/lesson/779c0983-3140-4dce-9a03-af3a2ffe9c91?backUrl=%2F20%2F06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resh.edu.ru/subject/lesson/7089/start/258025/" TargetMode="External"/><Relationship Id="rId14" Type="http://schemas.openxmlformats.org/officeDocument/2006/relationships/hyperlink" Target="https://resh.edu.ru/subject/lesson/7093/start/25715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991C60-8E66-461B-A269-58854610C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28</Pages>
  <Words>5670</Words>
  <Characters>32324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Верхнемакеевская СОШ</cp:lastModifiedBy>
  <cp:revision>16</cp:revision>
  <cp:lastPrinted>2024-09-07T17:00:00Z</cp:lastPrinted>
  <dcterms:created xsi:type="dcterms:W3CDTF">2024-09-06T17:35:00Z</dcterms:created>
  <dcterms:modified xsi:type="dcterms:W3CDTF">2024-09-18T09:49:00Z</dcterms:modified>
</cp:coreProperties>
</file>